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55C" w:rsidRPr="009C104E" w:rsidRDefault="0097255C" w:rsidP="0097255C">
      <w:pPr>
        <w:spacing w:line="360" w:lineRule="auto"/>
        <w:jc w:val="center"/>
        <w:rPr>
          <w:rFonts w:ascii="GHEA Grapalat" w:hAnsi="GHEA Grapalat"/>
          <w:b/>
          <w:sz w:val="22"/>
          <w:szCs w:val="20"/>
        </w:rPr>
      </w:pPr>
      <w:r w:rsidRPr="009C104E">
        <w:rPr>
          <w:rFonts w:ascii="GHEA Grapalat" w:hAnsi="GHEA Grapalat"/>
          <w:b/>
          <w:sz w:val="22"/>
          <w:szCs w:val="20"/>
        </w:rPr>
        <w:t>Հ</w:t>
      </w:r>
      <w:r w:rsidRPr="009C104E">
        <w:rPr>
          <w:rFonts w:ascii="GHEA Grapalat" w:hAnsi="GHEA Grapalat"/>
          <w:b/>
          <w:sz w:val="22"/>
          <w:szCs w:val="20"/>
          <w:lang w:val="hy-AM"/>
        </w:rPr>
        <w:t>ԱՅՏ</w:t>
      </w:r>
      <w:r w:rsidRPr="009C104E">
        <w:rPr>
          <w:rFonts w:ascii="GHEA Grapalat" w:hAnsi="GHEA Grapalat"/>
          <w:b/>
          <w:sz w:val="22"/>
          <w:szCs w:val="20"/>
        </w:rPr>
        <w:t>-ՏԵԽՆԻԿԱԿԱՆ ԲՆՈՒԹԱԳԻՐ</w:t>
      </w:r>
    </w:p>
    <w:p w:rsidR="0097255C" w:rsidRPr="009C104E" w:rsidRDefault="0097255C" w:rsidP="0097255C">
      <w:pPr>
        <w:spacing w:line="360" w:lineRule="auto"/>
        <w:jc w:val="center"/>
        <w:rPr>
          <w:rFonts w:ascii="GHEA Grapalat" w:hAnsi="GHEA Grapalat"/>
          <w:sz w:val="22"/>
          <w:szCs w:val="20"/>
          <w:lang w:val="hy-AM"/>
        </w:rPr>
      </w:pPr>
      <w:r w:rsidRPr="009C104E">
        <w:rPr>
          <w:rFonts w:ascii="GHEA Grapalat" w:hAnsi="GHEA Grapalat"/>
          <w:b/>
          <w:i/>
          <w:sz w:val="22"/>
          <w:szCs w:val="20"/>
          <w:lang w:val="hy-AM"/>
        </w:rPr>
        <w:t xml:space="preserve">ՀԲԿ- </w:t>
      </w:r>
      <w:r w:rsidRPr="009C104E">
        <w:rPr>
          <w:rFonts w:ascii="GHEA Grapalat" w:hAnsi="GHEA Grapalat"/>
          <w:b/>
          <w:i/>
          <w:sz w:val="22"/>
          <w:szCs w:val="20"/>
        </w:rPr>
        <w:t>ԷԱՃ</w:t>
      </w:r>
      <w:r w:rsidRPr="009C104E">
        <w:rPr>
          <w:rFonts w:ascii="GHEA Grapalat" w:hAnsi="GHEA Grapalat"/>
          <w:b/>
          <w:i/>
          <w:sz w:val="22"/>
          <w:szCs w:val="20"/>
          <w:lang w:val="hy-AM"/>
        </w:rPr>
        <w:t>ԱՊՁԲ -  2</w:t>
      </w:r>
      <w:r w:rsidRPr="009C104E">
        <w:rPr>
          <w:rFonts w:ascii="GHEA Grapalat" w:hAnsi="GHEA Grapalat"/>
          <w:b/>
          <w:i/>
          <w:sz w:val="22"/>
          <w:szCs w:val="20"/>
        </w:rPr>
        <w:t>6</w:t>
      </w:r>
      <w:r w:rsidRPr="009C104E">
        <w:rPr>
          <w:rFonts w:ascii="GHEA Grapalat" w:hAnsi="GHEA Grapalat"/>
          <w:b/>
          <w:i/>
          <w:sz w:val="22"/>
          <w:szCs w:val="20"/>
          <w:lang w:val="hy-AM"/>
        </w:rPr>
        <w:t>/ 0</w:t>
      </w:r>
      <w:r w:rsidRPr="009C104E">
        <w:rPr>
          <w:rFonts w:ascii="GHEA Grapalat" w:hAnsi="GHEA Grapalat"/>
          <w:b/>
          <w:i/>
          <w:sz w:val="22"/>
          <w:szCs w:val="20"/>
        </w:rPr>
        <w:t>10</w:t>
      </w:r>
      <w:r>
        <w:rPr>
          <w:rFonts w:ascii="GHEA Grapalat" w:hAnsi="GHEA Grapalat"/>
          <w:b/>
          <w:i/>
          <w:sz w:val="22"/>
          <w:szCs w:val="20"/>
        </w:rPr>
        <w:t>5</w:t>
      </w:r>
      <w:r w:rsidRPr="009C104E">
        <w:rPr>
          <w:rFonts w:ascii="GHEA Grapalat" w:hAnsi="GHEA Grapalat"/>
          <w:sz w:val="22"/>
          <w:szCs w:val="20"/>
          <w:lang w:val="hy-AM"/>
        </w:rPr>
        <w:t xml:space="preserve">     Ծածկագրով</w:t>
      </w:r>
    </w:p>
    <w:p w:rsidR="0097255C" w:rsidRPr="009C104E" w:rsidRDefault="0097255C" w:rsidP="0097255C">
      <w:pPr>
        <w:spacing w:line="360" w:lineRule="auto"/>
        <w:jc w:val="center"/>
        <w:rPr>
          <w:rFonts w:ascii="GHEA Grapalat" w:hAnsi="GHEA Grapalat"/>
          <w:sz w:val="22"/>
          <w:szCs w:val="20"/>
          <w:lang w:val="hy-AM"/>
        </w:rPr>
      </w:pPr>
      <w:r w:rsidRPr="009C104E">
        <w:rPr>
          <w:rFonts w:ascii="GHEA Grapalat" w:hAnsi="GHEA Grapalat"/>
          <w:sz w:val="22"/>
          <w:szCs w:val="20"/>
          <w:lang w:val="hy-AM"/>
        </w:rPr>
        <w:t>,,ՀՐԱԶԴԱՆԻ  ԲԺՇԿԱԿԱՆ ԿԵՆՏՐՈՆ,,ՓԲԸ</w:t>
      </w:r>
    </w:p>
    <w:p w:rsidR="0097255C" w:rsidRPr="009C104E" w:rsidRDefault="0097255C" w:rsidP="0097255C">
      <w:pPr>
        <w:spacing w:line="360" w:lineRule="auto"/>
        <w:jc w:val="center"/>
        <w:rPr>
          <w:rFonts w:ascii="GHEA Grapalat" w:hAnsi="GHEA Grapalat"/>
          <w:sz w:val="22"/>
          <w:szCs w:val="20"/>
          <w:lang w:val="hy-AM"/>
        </w:rPr>
      </w:pPr>
      <w:r w:rsidRPr="009C104E">
        <w:rPr>
          <w:rFonts w:ascii="GHEA Grapalat" w:hAnsi="GHEA Grapalat"/>
          <w:sz w:val="22"/>
          <w:szCs w:val="20"/>
          <w:lang w:val="hy-AM"/>
        </w:rPr>
        <w:t xml:space="preserve">կարիքների համար  </w:t>
      </w:r>
    </w:p>
    <w:p w:rsidR="0097255C" w:rsidRPr="009C104E" w:rsidRDefault="0097255C" w:rsidP="0097255C">
      <w:pPr>
        <w:spacing w:line="360" w:lineRule="auto"/>
        <w:jc w:val="center"/>
        <w:rPr>
          <w:rFonts w:ascii="GHEA Grapalat" w:hAnsi="GHEA Grapalat"/>
          <w:b/>
          <w:sz w:val="22"/>
          <w:szCs w:val="20"/>
          <w:lang w:val="hy-AM"/>
        </w:rPr>
      </w:pPr>
      <w:r w:rsidRPr="009C104E">
        <w:rPr>
          <w:rFonts w:ascii="GHEA Grapalat" w:hAnsi="GHEA Grapalat"/>
          <w:b/>
          <w:sz w:val="22"/>
          <w:szCs w:val="20"/>
          <w:lang w:val="hy-AM"/>
        </w:rPr>
        <w:t xml:space="preserve">ԴԵՂՈՐԱՅՔԻ, ԲՆԱ-ի , ԼԱԲՈՐԱՏՈՐ ԱԽՏՈՐՈՇԻՉ ՆՅՈՒԹԵՐԻ </w:t>
      </w:r>
    </w:p>
    <w:p w:rsidR="0097255C" w:rsidRPr="009C104E" w:rsidRDefault="0097255C" w:rsidP="0097255C">
      <w:pPr>
        <w:spacing w:line="360" w:lineRule="auto"/>
        <w:jc w:val="center"/>
        <w:rPr>
          <w:rFonts w:ascii="GHEA Grapalat" w:hAnsi="GHEA Grapalat"/>
          <w:sz w:val="22"/>
          <w:szCs w:val="20"/>
          <w:lang w:val="hy-AM"/>
        </w:rPr>
      </w:pPr>
      <w:r w:rsidRPr="009C104E">
        <w:rPr>
          <w:rFonts w:ascii="GHEA Grapalat" w:hAnsi="GHEA Grapalat"/>
          <w:sz w:val="22"/>
          <w:szCs w:val="20"/>
          <w:lang w:val="hy-AM"/>
        </w:rPr>
        <w:t>ձեռք բերման նպատակով</w:t>
      </w:r>
    </w:p>
    <w:p w:rsidR="0097255C" w:rsidRPr="00810BE2" w:rsidRDefault="0097255C" w:rsidP="0097255C">
      <w:pPr>
        <w:jc w:val="center"/>
        <w:rPr>
          <w:rFonts w:ascii="GHEA Grapalat" w:hAnsi="GHEA Grapalat"/>
          <w:sz w:val="20"/>
          <w:szCs w:val="20"/>
          <w:lang w:val="hy-AM"/>
        </w:rPr>
      </w:pPr>
    </w:p>
    <w:tbl>
      <w:tblPr>
        <w:tblpPr w:leftFromText="180" w:rightFromText="180" w:bottomFromText="200" w:vertAnchor="text" w:horzAnchor="margin" w:tblpY="111"/>
        <w:tblW w:w="16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416"/>
        <w:gridCol w:w="3121"/>
        <w:gridCol w:w="4531"/>
        <w:gridCol w:w="3832"/>
        <w:gridCol w:w="843"/>
        <w:gridCol w:w="993"/>
        <w:gridCol w:w="991"/>
      </w:tblGrid>
      <w:tr w:rsidR="0097255C" w:rsidRPr="009C104E" w:rsidTr="00F03EC1">
        <w:trPr>
          <w:trHeight w:val="5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55C" w:rsidRPr="009C104E" w:rsidRDefault="0097255C" w:rsidP="00F03EC1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9C104E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55C" w:rsidRPr="009C104E" w:rsidRDefault="0097255C" w:rsidP="00F03EC1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C104E">
              <w:rPr>
                <w:rFonts w:ascii="GHEA Grapalat" w:hAnsi="GHEA Grapalat" w:cs="Sylfaen"/>
                <w:sz w:val="20"/>
                <w:szCs w:val="20"/>
              </w:rPr>
              <w:t>CPV</w:t>
            </w:r>
          </w:p>
          <w:p w:rsidR="0097255C" w:rsidRPr="009C104E" w:rsidRDefault="0097255C" w:rsidP="00F03EC1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C104E">
              <w:rPr>
                <w:rFonts w:ascii="GHEA Grapalat" w:hAnsi="GHEA Grapalat" w:cs="Sylfaen"/>
                <w:sz w:val="20"/>
                <w:szCs w:val="20"/>
              </w:rPr>
              <w:t>կոդեր</w:t>
            </w:r>
          </w:p>
        </w:tc>
        <w:tc>
          <w:tcPr>
            <w:tcW w:w="11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55C" w:rsidRPr="009C104E" w:rsidRDefault="0097255C" w:rsidP="00F03EC1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C104E">
              <w:rPr>
                <w:rFonts w:ascii="GHEA Grapalat" w:hAnsi="GHEA Grapalat" w:cs="Sylfaen"/>
                <w:sz w:val="20"/>
                <w:szCs w:val="20"/>
              </w:rPr>
              <w:t>Ապրանքի     Անվանում</w:t>
            </w:r>
          </w:p>
          <w:p w:rsidR="0097255C" w:rsidRPr="009C104E" w:rsidRDefault="0097255C" w:rsidP="00F03EC1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55C" w:rsidRPr="005F6934" w:rsidRDefault="0097255C" w:rsidP="00F03EC1">
            <w:pPr>
              <w:spacing w:line="276" w:lineRule="auto"/>
              <w:rPr>
                <w:rFonts w:ascii="GHEA Grapalat" w:hAnsi="GHEA Grapalat" w:cs="Sylfaen"/>
                <w:sz w:val="16"/>
                <w:szCs w:val="20"/>
              </w:rPr>
            </w:pPr>
            <w:r w:rsidRPr="005F6934">
              <w:rPr>
                <w:rFonts w:ascii="GHEA Grapalat" w:hAnsi="GHEA Grapalat" w:cs="Sylfaen"/>
                <w:sz w:val="16"/>
                <w:szCs w:val="20"/>
              </w:rPr>
              <w:t>Չափման</w:t>
            </w:r>
          </w:p>
          <w:p w:rsidR="0097255C" w:rsidRPr="005F6934" w:rsidRDefault="0097255C" w:rsidP="00F03EC1">
            <w:pPr>
              <w:spacing w:line="276" w:lineRule="auto"/>
              <w:rPr>
                <w:rFonts w:ascii="GHEA Grapalat" w:hAnsi="GHEA Grapalat" w:cs="Sylfaen"/>
                <w:sz w:val="16"/>
                <w:szCs w:val="20"/>
              </w:rPr>
            </w:pPr>
            <w:r w:rsidRPr="005F6934">
              <w:rPr>
                <w:rFonts w:ascii="GHEA Grapalat" w:hAnsi="GHEA Grapalat" w:cs="Sylfaen"/>
                <w:sz w:val="16"/>
                <w:szCs w:val="20"/>
              </w:rPr>
              <w:t>միավոր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55C" w:rsidRPr="009C104E" w:rsidRDefault="0097255C" w:rsidP="00F03EC1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C104E">
              <w:rPr>
                <w:rFonts w:ascii="GHEA Grapalat" w:hAnsi="GHEA Grapalat" w:cs="Sylfaen"/>
                <w:sz w:val="20"/>
                <w:szCs w:val="20"/>
              </w:rPr>
              <w:t>Միավ.</w:t>
            </w:r>
          </w:p>
          <w:p w:rsidR="0097255C" w:rsidRPr="009C104E" w:rsidRDefault="0097255C" w:rsidP="00F03EC1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C104E">
              <w:rPr>
                <w:rFonts w:ascii="GHEA Grapalat" w:hAnsi="GHEA Grapalat" w:cs="Sylfaen"/>
                <w:sz w:val="20"/>
                <w:szCs w:val="20"/>
              </w:rPr>
              <w:t>գին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55C" w:rsidRPr="009C104E" w:rsidRDefault="0097255C" w:rsidP="00F03EC1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C104E">
              <w:rPr>
                <w:rFonts w:ascii="GHEA Grapalat" w:hAnsi="GHEA Grapalat" w:cs="Sylfaen"/>
                <w:sz w:val="20"/>
                <w:szCs w:val="20"/>
              </w:rPr>
              <w:t>Քանակ</w:t>
            </w:r>
          </w:p>
        </w:tc>
      </w:tr>
      <w:tr w:rsidR="005F6934" w:rsidRPr="009C104E" w:rsidTr="00F03EC1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934" w:rsidRPr="009C104E" w:rsidRDefault="005F6934" w:rsidP="005F6934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934" w:rsidRPr="009C104E" w:rsidRDefault="005F6934" w:rsidP="005F693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9C104E">
              <w:rPr>
                <w:rFonts w:ascii="GHEA Grapalat" w:hAnsi="GHEA Grapalat"/>
                <w:color w:val="000000" w:themeColor="text1"/>
                <w:sz w:val="18"/>
                <w:szCs w:val="18"/>
              </w:rPr>
              <w:t>33691167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934" w:rsidRDefault="005F6934" w:rsidP="005F693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9C104E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Լաբորատոր օժանդակ-գիտական նյութեր Իմունոխրոմատոգրաֆիկ թեսթեր E-coli 0157 ախտորոշման համար, 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20</w:t>
            </w:r>
            <w:r w:rsidRPr="009C104E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թեսթ –ոց տուփ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</w:p>
          <w:p w:rsidR="005F6934" w:rsidRDefault="005F6934" w:rsidP="005F693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Arco Biotech INC կամ համարժեք Cer Test Biotec  կամ համարժեք Wondfo</w:t>
            </w:r>
          </w:p>
          <w:p w:rsidR="005F6934" w:rsidRPr="009C104E" w:rsidRDefault="005F6934" w:rsidP="005F693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934" w:rsidRPr="009C104E" w:rsidRDefault="005F6934" w:rsidP="005F6934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9C104E">
              <w:rPr>
                <w:rFonts w:ascii="GHEA Grapalat" w:hAnsi="GHEA Grapalat"/>
                <w:color w:val="000000" w:themeColor="text1"/>
                <w:sz w:val="18"/>
                <w:szCs w:val="18"/>
              </w:rPr>
              <w:t>Իմունոխրոմատոգրաֆիկ թեսթեր  E-coli 0157 ախտորոշման համար,  20 թեսթ -կասետ արագ որոշման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934" w:rsidRPr="009C104E" w:rsidRDefault="005F6934" w:rsidP="005F693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9C104E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Иммунохроматографический тест для диагностики E-coli 0157, 20 тест-кассет для быстрого определения</w:t>
            </w:r>
            <w:proofErr w:type="gramStart"/>
            <w:r w:rsidRPr="009C104E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 .</w:t>
            </w:r>
            <w:proofErr w:type="gramEnd"/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934" w:rsidRPr="009C104E" w:rsidRDefault="005F6934" w:rsidP="005F6934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9C104E">
              <w:rPr>
                <w:rFonts w:ascii="GHEA Grapalat" w:hAnsi="GHEA Grapalat" w:cs="Sylfaen"/>
                <w:bCs/>
                <w:sz w:val="18"/>
                <w:szCs w:val="18"/>
              </w:rPr>
              <w:t>Հատ/</w:t>
            </w:r>
          </w:p>
          <w:p w:rsidR="005F6934" w:rsidRPr="009C104E" w:rsidRDefault="005F6934" w:rsidP="005F693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9C104E">
              <w:rPr>
                <w:rFonts w:ascii="GHEA Grapalat" w:hAnsi="GHEA Grapalat" w:cs="Sylfaen"/>
                <w:bCs/>
                <w:sz w:val="18"/>
                <w:szCs w:val="18"/>
              </w:rPr>
              <w:t>տուփ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934" w:rsidRPr="009C104E" w:rsidRDefault="005F6934" w:rsidP="005F693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50000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934" w:rsidRPr="009C104E" w:rsidRDefault="005F6934" w:rsidP="005F693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9C104E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</w:tr>
      <w:tr w:rsidR="005F6934" w:rsidRPr="009C104E" w:rsidTr="00F03EC1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934" w:rsidRPr="009C104E" w:rsidRDefault="005F6934" w:rsidP="005F6934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934" w:rsidRPr="009C104E" w:rsidRDefault="005F6934" w:rsidP="005F693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C104E">
              <w:rPr>
                <w:rFonts w:ascii="GHEA Grapalat" w:hAnsi="GHEA Grapalat"/>
                <w:sz w:val="22"/>
                <w:szCs w:val="22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934" w:rsidRDefault="005F6934" w:rsidP="005F6934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 w:rsidRPr="009C104E">
              <w:rPr>
                <w:rFonts w:ascii="GHEA Grapalat" w:hAnsi="GHEA Grapalat"/>
                <w:color w:val="000000" w:themeColor="text1"/>
                <w:sz w:val="20"/>
                <w:szCs w:val="22"/>
              </w:rPr>
              <w:t xml:space="preserve">Լաբորատոր ազդանյութեր /ռեագենտներ/  </w:t>
            </w:r>
          </w:p>
          <w:p w:rsidR="005F6934" w:rsidRPr="009C104E" w:rsidRDefault="005F6934" w:rsidP="005F6934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Arco Biotech INC կամ համարժեք Cer Test Biotec  կամ համարժեք Wondfo</w:t>
            </w:r>
          </w:p>
          <w:p w:rsidR="005F6934" w:rsidRPr="009C104E" w:rsidRDefault="005F6934" w:rsidP="005F6934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934" w:rsidRPr="009C104E" w:rsidRDefault="005F6934" w:rsidP="005F6934">
            <w:pPr>
              <w:rPr>
                <w:rFonts w:ascii="GHEA Grapalat" w:hAnsi="GHEA Grapalat"/>
                <w:sz w:val="20"/>
                <w:szCs w:val="22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Իմունոխրոմատոգրաֆիկ</w:t>
            </w:r>
            <w:r w:rsidRPr="00ED26D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թեսթեր</w:t>
            </w:r>
            <w:r w:rsidRPr="00ED26D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9C104E">
              <w:rPr>
                <w:rFonts w:ascii="GHEA Grapalat" w:hAnsi="GHEA Grapalat"/>
                <w:sz w:val="20"/>
                <w:szCs w:val="22"/>
              </w:rPr>
              <w:t>Clostridium difficile   G-DH + Toxsin A+B VIXA-հ/ծ որ</w:t>
            </w:r>
            <w:r>
              <w:rPr>
                <w:rFonts w:ascii="GHEA Grapalat" w:hAnsi="GHEA Grapalat"/>
                <w:sz w:val="20"/>
                <w:szCs w:val="22"/>
              </w:rPr>
              <w:t>ոշ</w:t>
            </w:r>
            <w:r w:rsidRPr="009C104E">
              <w:rPr>
                <w:rFonts w:ascii="GHEA Grapalat" w:hAnsi="GHEA Grapalat"/>
                <w:sz w:val="20"/>
                <w:szCs w:val="22"/>
              </w:rPr>
              <w:t>ման արագ թեսթ /կղանքում/</w:t>
            </w:r>
          </w:p>
          <w:p w:rsidR="005F6934" w:rsidRPr="009C104E" w:rsidRDefault="005F6934" w:rsidP="00C66156">
            <w:pPr>
              <w:rPr>
                <w:rFonts w:ascii="GHEA Grapalat" w:hAnsi="GHEA Grapalat"/>
                <w:sz w:val="22"/>
                <w:szCs w:val="22"/>
              </w:rPr>
            </w:pPr>
            <w:r w:rsidRPr="009C104E">
              <w:rPr>
                <w:rFonts w:ascii="GHEA Grapalat" w:hAnsi="GHEA Grapalat"/>
                <w:sz w:val="20"/>
                <w:szCs w:val="22"/>
              </w:rPr>
              <w:t>Տուփ</w:t>
            </w:r>
            <w:r>
              <w:rPr>
                <w:rFonts w:ascii="GHEA Grapalat" w:hAnsi="GHEA Grapalat"/>
                <w:sz w:val="20"/>
                <w:szCs w:val="22"/>
              </w:rPr>
              <w:t xml:space="preserve">ում </w:t>
            </w:r>
            <w:r w:rsidR="00C66156">
              <w:rPr>
                <w:rFonts w:ascii="GHEA Grapalat" w:hAnsi="GHEA Grapalat"/>
                <w:sz w:val="20"/>
                <w:szCs w:val="22"/>
              </w:rPr>
              <w:t>10</w:t>
            </w:r>
            <w:r>
              <w:rPr>
                <w:rFonts w:ascii="GHEA Grapalat" w:hAnsi="GHEA Grapalat"/>
                <w:sz w:val="20"/>
                <w:szCs w:val="22"/>
              </w:rPr>
              <w:t xml:space="preserve"> կասետ-թեսթ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934" w:rsidRPr="005F6934" w:rsidRDefault="005F6934" w:rsidP="00C66156">
            <w:pPr>
              <w:rPr>
                <w:rFonts w:ascii="GHEA Grapalat" w:hAnsi="GHEA Grapalat"/>
                <w:sz w:val="20"/>
                <w:szCs w:val="22"/>
              </w:rPr>
            </w:pPr>
            <w:r w:rsidRPr="009C104E">
              <w:rPr>
                <w:rFonts w:ascii="GHEA Grapalat" w:hAnsi="GHEA Grapalat"/>
                <w:sz w:val="20"/>
                <w:szCs w:val="22"/>
              </w:rPr>
              <w:t>Clostridium difficile   G-DH + Toxsin A+B VIXA-հ/ծ</w:t>
            </w:r>
            <w:r>
              <w:t xml:space="preserve"> </w:t>
            </w:r>
            <w:r w:rsidRPr="005F6934">
              <w:rPr>
                <w:rFonts w:ascii="GHEA Grapalat" w:hAnsi="GHEA Grapalat"/>
                <w:sz w:val="20"/>
                <w:szCs w:val="22"/>
              </w:rPr>
              <w:t>Экспресс-тест для определения наличия токсинов в кале.</w:t>
            </w:r>
            <w:r>
              <w:rPr>
                <w:rFonts w:ascii="GHEA Grapalat" w:hAnsi="GHEA Grapalat"/>
                <w:sz w:val="20"/>
                <w:szCs w:val="22"/>
              </w:rPr>
              <w:t xml:space="preserve"> </w:t>
            </w:r>
            <w:r>
              <w:t xml:space="preserve"> </w:t>
            </w:r>
            <w:r w:rsidR="00C66156">
              <w:t>1</w:t>
            </w:r>
            <w:r w:rsidRPr="005F6934">
              <w:rPr>
                <w:rFonts w:ascii="GHEA Grapalat" w:hAnsi="GHEA Grapalat"/>
                <w:sz w:val="20"/>
                <w:szCs w:val="22"/>
              </w:rPr>
              <w:t>0 тестовых кассет в коробке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934" w:rsidRPr="009C104E" w:rsidRDefault="005F6934" w:rsidP="005F693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 w:rsidRPr="009C104E">
              <w:rPr>
                <w:rFonts w:ascii="GHEA Grapalat" w:hAnsi="GHEA Grapalat"/>
                <w:color w:val="000000" w:themeColor="text1"/>
                <w:sz w:val="20"/>
                <w:szCs w:val="22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934" w:rsidRPr="009C104E" w:rsidRDefault="00C66156" w:rsidP="005F693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</w:rPr>
              <w:t>40000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934" w:rsidRPr="009C104E" w:rsidRDefault="005F6934" w:rsidP="005F693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9C104E">
              <w:rPr>
                <w:rFonts w:ascii="GHEA Grapalat" w:hAnsi="GHEA Grapalat" w:cs="Sylfaen"/>
                <w:bCs/>
                <w:sz w:val="22"/>
                <w:szCs w:val="22"/>
              </w:rPr>
              <w:t>1</w:t>
            </w:r>
          </w:p>
        </w:tc>
      </w:tr>
      <w:tr w:rsidR="005F6934" w:rsidRPr="009C104E" w:rsidTr="00F03EC1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934" w:rsidRPr="009C104E" w:rsidRDefault="005F6934" w:rsidP="005F6934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934" w:rsidRPr="009C104E" w:rsidRDefault="005F6934" w:rsidP="005F693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C104E">
              <w:rPr>
                <w:rFonts w:ascii="GHEA Grapalat" w:hAnsi="GHEA Grapalat"/>
                <w:sz w:val="22"/>
                <w:szCs w:val="22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934" w:rsidRPr="009C104E" w:rsidRDefault="005F6934" w:rsidP="005F6934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 w:rsidRPr="009C104E">
              <w:rPr>
                <w:rFonts w:ascii="GHEA Grapalat" w:hAnsi="GHEA Grapalat"/>
                <w:color w:val="000000" w:themeColor="text1"/>
                <w:sz w:val="20"/>
                <w:szCs w:val="22"/>
              </w:rPr>
              <w:t xml:space="preserve">Լաբորատոր ազդանյութեր /ռեագենտներ/ 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934" w:rsidRPr="009C104E" w:rsidRDefault="005F6934" w:rsidP="005F6934">
            <w:pPr>
              <w:rPr>
                <w:rFonts w:ascii="GHEA Grapalat" w:hAnsi="GHEA Grapalat"/>
                <w:sz w:val="20"/>
                <w:szCs w:val="22"/>
              </w:rPr>
            </w:pPr>
            <w:r w:rsidRPr="009C104E">
              <w:rPr>
                <w:rFonts w:ascii="GHEA Grapalat" w:hAnsi="GHEA Grapalat"/>
                <w:sz w:val="20"/>
                <w:szCs w:val="22"/>
              </w:rPr>
              <w:t>Staplylocoous   pnemoniae  ATCC 49619</w:t>
            </w:r>
          </w:p>
          <w:p w:rsidR="005F6934" w:rsidRPr="009C104E" w:rsidRDefault="005F6934" w:rsidP="005F6934">
            <w:pPr>
              <w:rPr>
                <w:rFonts w:ascii="GHEA Grapalat" w:hAnsi="GHEA Grapalat"/>
                <w:sz w:val="20"/>
                <w:szCs w:val="22"/>
              </w:rPr>
            </w:pPr>
            <w:r w:rsidRPr="009C104E">
              <w:rPr>
                <w:rFonts w:ascii="GHEA Grapalat" w:hAnsi="GHEA Grapalat"/>
                <w:sz w:val="20"/>
                <w:szCs w:val="22"/>
              </w:rPr>
              <w:t>5 գնդիկ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934" w:rsidRPr="009C104E" w:rsidRDefault="005F6934" w:rsidP="005F6934">
            <w:pPr>
              <w:rPr>
                <w:rFonts w:ascii="GHEA Grapalat" w:hAnsi="GHEA Grapalat"/>
                <w:sz w:val="20"/>
                <w:szCs w:val="22"/>
              </w:rPr>
            </w:pPr>
            <w:r w:rsidRPr="009C104E">
              <w:rPr>
                <w:rFonts w:ascii="GHEA Grapalat" w:hAnsi="GHEA Grapalat"/>
                <w:sz w:val="20"/>
                <w:szCs w:val="22"/>
              </w:rPr>
              <w:t>Staplylocoous   pnemoniae  ATCC 49619</w:t>
            </w:r>
          </w:p>
          <w:p w:rsidR="005F6934" w:rsidRPr="009C104E" w:rsidRDefault="005F6934" w:rsidP="005F6934">
            <w:pPr>
              <w:rPr>
                <w:rFonts w:ascii="GHEA Grapalat" w:hAnsi="GHEA Grapalat"/>
                <w:sz w:val="20"/>
                <w:szCs w:val="22"/>
              </w:rPr>
            </w:pPr>
            <w:r w:rsidRPr="009C104E">
              <w:rPr>
                <w:rFonts w:ascii="GHEA Grapalat" w:hAnsi="GHEA Grapalat"/>
                <w:sz w:val="20"/>
                <w:szCs w:val="22"/>
              </w:rPr>
              <w:t>5 шарик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934" w:rsidRPr="009C104E" w:rsidRDefault="005F6934" w:rsidP="005F693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 w:rsidRPr="009C104E">
              <w:rPr>
                <w:rFonts w:ascii="GHEA Grapalat" w:hAnsi="GHEA Grapalat"/>
                <w:color w:val="000000" w:themeColor="text1"/>
                <w:sz w:val="20"/>
                <w:szCs w:val="22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934" w:rsidRPr="009C104E" w:rsidRDefault="005F6934" w:rsidP="005F693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9C104E">
              <w:rPr>
                <w:rFonts w:ascii="GHEA Grapalat" w:hAnsi="GHEA Grapalat" w:cs="Sylfaen"/>
                <w:bCs/>
                <w:sz w:val="22"/>
                <w:szCs w:val="22"/>
              </w:rPr>
              <w:t>150000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934" w:rsidRPr="009C104E" w:rsidRDefault="005F6934" w:rsidP="005F693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9C104E">
              <w:rPr>
                <w:rFonts w:ascii="GHEA Grapalat" w:hAnsi="GHEA Grapalat" w:cs="Sylfaen"/>
                <w:bCs/>
                <w:sz w:val="22"/>
                <w:szCs w:val="22"/>
              </w:rPr>
              <w:t>1</w:t>
            </w:r>
          </w:p>
        </w:tc>
      </w:tr>
      <w:tr w:rsidR="005F6934" w:rsidRPr="009C104E" w:rsidTr="00F03EC1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934" w:rsidRPr="009C104E" w:rsidRDefault="005F6934" w:rsidP="005F6934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934" w:rsidRPr="009C104E" w:rsidRDefault="005F6934" w:rsidP="005F693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C10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934" w:rsidRPr="009C104E" w:rsidRDefault="005F6934" w:rsidP="005F693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C10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ազդանյութեր /ռեագենտներ</w:t>
            </w:r>
          </w:p>
          <w:p w:rsidR="005F6934" w:rsidRPr="009C104E" w:rsidRDefault="00F03EC1" w:rsidP="005F693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Պ</w:t>
            </w:r>
            <w:r w:rsidR="005F6934" w:rsidRPr="009C10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ենիցիլին  G դիսկ</w:t>
            </w:r>
          </w:p>
          <w:p w:rsidR="005F6934" w:rsidRPr="009C104E" w:rsidRDefault="005F6934" w:rsidP="005F693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C10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Biomerieux կամ համարժեք    , Liofilchem, կամ համարժեք    Normax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934" w:rsidRPr="009C104E" w:rsidRDefault="005F6934" w:rsidP="005F693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C104E">
              <w:rPr>
                <w:rFonts w:ascii="GHEA Grapalat" w:hAnsi="GHEA Grapalat"/>
                <w:sz w:val="20"/>
                <w:szCs w:val="20"/>
              </w:rPr>
              <w:t xml:space="preserve">Հակաբիոտիկային սկավառակներ հակաբիոտիկային  զգայունության որոշման համար: Ֆորմատը քարթրիջներ </w:t>
            </w:r>
            <w:r w:rsidRPr="005F6934">
              <w:rPr>
                <w:rFonts w:ascii="GHEA Grapalat" w:hAnsi="GHEA Grapalat"/>
                <w:b/>
                <w:sz w:val="20"/>
                <w:szCs w:val="20"/>
              </w:rPr>
              <w:t>50 սկավառակ պարունակող: թղթե սկավառակներ</w:t>
            </w:r>
            <w:r w:rsidRPr="009C104E">
              <w:rPr>
                <w:rFonts w:ascii="GHEA Grapalat" w:hAnsi="GHEA Grapalat"/>
                <w:sz w:val="20"/>
                <w:szCs w:val="20"/>
              </w:rPr>
              <w:t xml:space="preserve"> ներծծված համապատասխան կոնցենտրացիայի հակաբիոտիկով: CE, ISO 9001, 13485 և որակի հավաստագիր յուրաքանչյուր  խմբաքանակի համար , IVD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934" w:rsidRPr="009C104E" w:rsidRDefault="005F6934" w:rsidP="005F6934">
            <w:pPr>
              <w:jc w:val="center"/>
              <w:rPr>
                <w:rFonts w:ascii="GHEA Grapalat" w:hAnsi="GHEA Grapalat" w:cs="Sylfaen"/>
                <w:bCs/>
                <w:sz w:val="18"/>
                <w:szCs w:val="20"/>
                <w:lang w:val="ru-RU"/>
              </w:rPr>
            </w:pPr>
            <w:r w:rsidRPr="009C104E">
              <w:rPr>
                <w:rFonts w:ascii="GHEA Grapalat" w:hAnsi="GHEA Grapalat"/>
                <w:color w:val="000000" w:themeColor="text1"/>
                <w:sz w:val="18"/>
                <w:szCs w:val="20"/>
                <w:lang w:val="ru-RU"/>
              </w:rPr>
              <w:t>Диски с антибиотиками для определения чувствительности к антибиотикам. Формат: картриджи по 50 дисков. Бумажные диски пропитаны антибиотиком в соответствующей концентрации. CE, ISO 9001, 13485 и сертификат качества на каждую партию, IVD.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934" w:rsidRPr="009C104E" w:rsidRDefault="005F6934" w:rsidP="005F6934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C104E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934" w:rsidRPr="009C104E" w:rsidRDefault="005F6934" w:rsidP="005F693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C104E">
              <w:rPr>
                <w:rFonts w:ascii="GHEA Grapalat" w:hAnsi="GHEA Grapalat" w:cs="Sylfaen"/>
                <w:bCs/>
                <w:sz w:val="20"/>
                <w:szCs w:val="20"/>
              </w:rPr>
              <w:t>3000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934" w:rsidRPr="009C104E" w:rsidRDefault="005F6934" w:rsidP="005F693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C104E"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</w:p>
        </w:tc>
      </w:tr>
      <w:tr w:rsidR="005F6934" w:rsidRPr="009C104E" w:rsidTr="00F03EC1">
        <w:trPr>
          <w:trHeight w:val="37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934" w:rsidRPr="009C104E" w:rsidRDefault="005F6934" w:rsidP="005F6934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934" w:rsidRPr="009C104E" w:rsidRDefault="005F6934" w:rsidP="005F6934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C104E">
              <w:rPr>
                <w:rFonts w:ascii="GHEA Grapalat" w:hAnsi="GHEA Grapalat"/>
                <w:color w:val="000000" w:themeColor="text1"/>
                <w:sz w:val="18"/>
                <w:szCs w:val="18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934" w:rsidRPr="009C104E" w:rsidRDefault="005F6934" w:rsidP="005F693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C104E">
              <w:rPr>
                <w:rFonts w:ascii="GHEA Grapalat" w:hAnsi="GHEA Grapalat"/>
                <w:color w:val="000000" w:themeColor="text1"/>
                <w:sz w:val="18"/>
                <w:szCs w:val="18"/>
              </w:rPr>
              <w:t>Լաբորատոր ազդանյութեր /ռեագենտներ/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934" w:rsidRPr="009C104E" w:rsidRDefault="005F6934" w:rsidP="005F693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C104E">
              <w:rPr>
                <w:rFonts w:ascii="GHEA Grapalat" w:hAnsi="GHEA Grapalat"/>
                <w:sz w:val="20"/>
                <w:szCs w:val="20"/>
              </w:rPr>
              <w:t>Մեթիլեն կապույտի լ-թ ըստ  Լյոֆլերի, միկրոօրգանիզմների առաջնակի ներկման համա: ֆորմատը 1 լ-ոց պլաստմասե տարա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934" w:rsidRPr="009C104E" w:rsidRDefault="005F6934" w:rsidP="005F6934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9C104E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9C104E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Раствор Метиленовый синий по Леффлеру, для первичной окраски микроорганизмов.</w:t>
            </w:r>
            <w:r w:rsidRPr="009C104E">
              <w:rPr>
                <w:rFonts w:ascii="GHEA Grapalat" w:hAnsi="GHEA Grapalat"/>
                <w:lang w:val="ru-RU"/>
              </w:rPr>
              <w:t xml:space="preserve"> </w:t>
            </w:r>
            <w:r w:rsidRPr="009C104E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Формат: </w:t>
            </w:r>
            <w:r w:rsidRPr="009C104E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lastRenderedPageBreak/>
              <w:t>пластиковая тара объемом 1 литр.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934" w:rsidRPr="009C104E" w:rsidRDefault="005F6934" w:rsidP="005F693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C104E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934" w:rsidRPr="009C104E" w:rsidRDefault="0075125E" w:rsidP="005F693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60000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934" w:rsidRPr="009C104E" w:rsidRDefault="005F6934" w:rsidP="005F693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C104E">
              <w:rPr>
                <w:rFonts w:ascii="GHEA Grapalat" w:hAnsi="GHEA Grapalat" w:cs="Sylfaen"/>
                <w:bCs/>
                <w:sz w:val="20"/>
                <w:szCs w:val="20"/>
              </w:rPr>
              <w:t>5</w:t>
            </w:r>
          </w:p>
        </w:tc>
      </w:tr>
      <w:tr w:rsidR="0075125E" w:rsidRPr="009C104E" w:rsidTr="00F03EC1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5E" w:rsidRPr="009C104E" w:rsidRDefault="0075125E" w:rsidP="0075125E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5E" w:rsidRPr="009C104E" w:rsidRDefault="0075125E" w:rsidP="0075125E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C10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5E" w:rsidRPr="009C104E" w:rsidRDefault="0075125E" w:rsidP="0075125E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C104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Լաբորատոր ազդանյութեր /ռեագենտներ/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ֆոսֆոմիցին</w:t>
            </w:r>
            <w:r w:rsidRPr="009C104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դիսկ</w:t>
            </w:r>
          </w:p>
          <w:p w:rsidR="0075125E" w:rsidRPr="009C104E" w:rsidRDefault="0075125E" w:rsidP="0075125E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C10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Biomerieux կամ համարժեք    , Liofilchem, կամ համարժեք    Normax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25E" w:rsidRPr="009C104E" w:rsidRDefault="0075125E" w:rsidP="0075125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C104E">
              <w:rPr>
                <w:rFonts w:ascii="GHEA Grapalat" w:hAnsi="GHEA Grapalat"/>
                <w:sz w:val="20"/>
                <w:szCs w:val="20"/>
              </w:rPr>
              <w:t xml:space="preserve">Հակաբիոտիկային սկավառակներ հակաբիոտիկային  զգայունության որոշման համար: Ֆորմատը քարթրիջներ </w:t>
            </w:r>
            <w:r w:rsidRPr="00FD463B">
              <w:rPr>
                <w:rFonts w:ascii="GHEA Grapalat" w:hAnsi="GHEA Grapalat"/>
                <w:b/>
                <w:sz w:val="20"/>
                <w:szCs w:val="20"/>
              </w:rPr>
              <w:t>50 սկավառակ պարունակող: թղթե սկավառակներ</w:t>
            </w:r>
            <w:r w:rsidRPr="009C104E">
              <w:rPr>
                <w:rFonts w:ascii="GHEA Grapalat" w:hAnsi="GHEA Grapalat"/>
                <w:sz w:val="20"/>
                <w:szCs w:val="20"/>
              </w:rPr>
              <w:t xml:space="preserve"> ներծծված համապատասխան կոնցենտրացիայի հակաբիոտիկով: CE, ISO 9001, 13485 և որակի հավաստագիր յուրաքանչյուր  խմբաքանակի համար , IVD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5E" w:rsidRPr="009C104E" w:rsidRDefault="0075125E" w:rsidP="0075125E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9C104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Диски с антибиотиками для определения чувствительности к антибиотикам. Формат: картриджи по 50 дисков. Бумажные диски пропитаны антибиотиком в соответствующей концентрации. CE, ISO 9001, 13485 и сертификат качества на каждую партию, IVD.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5E" w:rsidRPr="009C104E" w:rsidRDefault="0075125E" w:rsidP="0075125E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C104E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5E" w:rsidRPr="009C104E" w:rsidRDefault="0075125E" w:rsidP="0075125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C104E">
              <w:rPr>
                <w:rFonts w:ascii="GHEA Grapalat" w:hAnsi="GHEA Grapalat" w:cs="Sylfaen"/>
                <w:bCs/>
                <w:sz w:val="20"/>
                <w:szCs w:val="20"/>
              </w:rPr>
              <w:t>3000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25E" w:rsidRPr="009C104E" w:rsidRDefault="0075125E" w:rsidP="0075125E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C104E">
              <w:rPr>
                <w:rFonts w:ascii="GHEA Grapalat" w:hAnsi="GHEA Grapalat" w:cs="Sylfaen"/>
                <w:bCs/>
                <w:sz w:val="20"/>
                <w:szCs w:val="20"/>
              </w:rPr>
              <w:t>4</w:t>
            </w:r>
          </w:p>
        </w:tc>
      </w:tr>
      <w:tr w:rsidR="00A50937" w:rsidRPr="009C104E" w:rsidTr="00F03EC1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37" w:rsidRPr="009C104E" w:rsidRDefault="00A50937" w:rsidP="00A50937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37" w:rsidRPr="009C104E" w:rsidRDefault="00A50937" w:rsidP="00A50937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C10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37" w:rsidRPr="009C104E" w:rsidRDefault="00A50937" w:rsidP="00A50937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C104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Լաբորատոր ազդանյութեր /ռեագենտներ/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Մերոպենեմ</w:t>
            </w:r>
            <w:r w:rsidRPr="009C104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դիսկ</w:t>
            </w:r>
          </w:p>
          <w:p w:rsidR="00A50937" w:rsidRPr="009C104E" w:rsidRDefault="00A50937" w:rsidP="00A50937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C10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Biomerieux կամ համարժեք    , Liofilchem, կամ համարժեք    Normax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37" w:rsidRPr="009C104E" w:rsidRDefault="00A50937" w:rsidP="00A5093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C104E">
              <w:rPr>
                <w:rFonts w:ascii="GHEA Grapalat" w:hAnsi="GHEA Grapalat"/>
                <w:sz w:val="20"/>
                <w:szCs w:val="20"/>
              </w:rPr>
              <w:t xml:space="preserve">Հակաբիոտիկային սկավառակներ հակաբիոտիկային  զգայունության որոշման համար: Ֆորմատը քարթրիջներ </w:t>
            </w:r>
            <w:r w:rsidRPr="00FD463B">
              <w:rPr>
                <w:rFonts w:ascii="GHEA Grapalat" w:hAnsi="GHEA Grapalat"/>
                <w:b/>
                <w:sz w:val="20"/>
                <w:szCs w:val="20"/>
              </w:rPr>
              <w:t>50 սկավառակ պարունակող: թղթե սկավառակներ</w:t>
            </w:r>
            <w:r w:rsidRPr="009C104E">
              <w:rPr>
                <w:rFonts w:ascii="GHEA Grapalat" w:hAnsi="GHEA Grapalat"/>
                <w:sz w:val="20"/>
                <w:szCs w:val="20"/>
              </w:rPr>
              <w:t xml:space="preserve"> ներծծված համապատասխան կոնցենտրացիայի հակաբիոտիկով: CE, ISO 9001, 13485 և որակի հավաստագիր յուրաքանչյուր  խմբաքանակի համար , IVD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37" w:rsidRPr="009C104E" w:rsidRDefault="00A50937" w:rsidP="00A509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9C104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Диски с антибиотиками для определения чувствительности к антибиотикам. Формат: картриджи по 50 дисков. Бумажные диски пропитаны антибиотиком в соответствующей концентрации. CE, ISO 9001, 13485 и сертификат качества на каждую партию, IVD.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37" w:rsidRPr="009C104E" w:rsidRDefault="00A50937" w:rsidP="00A509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C104E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37" w:rsidRPr="009C104E" w:rsidRDefault="00A50937" w:rsidP="00A50937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C104E">
              <w:rPr>
                <w:rFonts w:ascii="GHEA Grapalat" w:hAnsi="GHEA Grapalat" w:cs="Sylfaen"/>
                <w:bCs/>
                <w:sz w:val="20"/>
                <w:szCs w:val="20"/>
              </w:rPr>
              <w:t>3000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37" w:rsidRPr="009C104E" w:rsidRDefault="00A50937" w:rsidP="00A50937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</w:t>
            </w:r>
          </w:p>
        </w:tc>
      </w:tr>
      <w:tr w:rsidR="00A50937" w:rsidRPr="009C104E" w:rsidTr="00F03EC1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37" w:rsidRPr="009C104E" w:rsidRDefault="00A50937" w:rsidP="00A50937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37" w:rsidRPr="00B569F0" w:rsidRDefault="00A50937" w:rsidP="00A50937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569F0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37" w:rsidRPr="00B569F0" w:rsidRDefault="00A50937" w:rsidP="00A50937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569F0">
              <w:rPr>
                <w:rFonts w:ascii="GHEA Grapalat" w:hAnsi="GHEA Grapalat"/>
                <w:color w:val="000000" w:themeColor="text1"/>
                <w:sz w:val="18"/>
                <w:szCs w:val="18"/>
              </w:rPr>
              <w:t>Լաբորատոր ազդանյութեր /ռեագենտներ/</w:t>
            </w:r>
          </w:p>
          <w:p w:rsidR="00A50937" w:rsidRPr="00B569F0" w:rsidRDefault="00A50937" w:rsidP="00A50937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569F0">
              <w:rPr>
                <w:rFonts w:ascii="GHEA Grapalat" w:hAnsi="GHEA Grapalat"/>
                <w:color w:val="000000" w:themeColor="text1"/>
                <w:sz w:val="18"/>
                <w:szCs w:val="18"/>
              </w:rPr>
              <w:t>Էմտերո Պլյուրի թեսթ</w:t>
            </w:r>
          </w:p>
          <w:p w:rsidR="00A50937" w:rsidRPr="00B569F0" w:rsidRDefault="00A50937" w:rsidP="00A50937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569F0">
              <w:rPr>
                <w:rFonts w:ascii="GHEA Grapalat" w:hAnsi="GHEA Grapalat"/>
                <w:color w:val="000000" w:themeColor="text1"/>
                <w:sz w:val="18"/>
                <w:szCs w:val="18"/>
              </w:rPr>
              <w:t>Entero Pluri Test /78619  դիսկ</w:t>
            </w:r>
          </w:p>
          <w:p w:rsidR="00A50937" w:rsidRPr="00B569F0" w:rsidRDefault="00A50937" w:rsidP="00A50937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569F0">
              <w:rPr>
                <w:rFonts w:ascii="GHEA Grapalat" w:hAnsi="GHEA Grapalat"/>
                <w:color w:val="000000" w:themeColor="text1"/>
                <w:sz w:val="20"/>
                <w:szCs w:val="20"/>
              </w:rPr>
              <w:t>Biomerieux կամ համարժեք    , Liofilchem, կամ համարժեք    Normax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37" w:rsidRPr="00B569F0" w:rsidRDefault="00A50937" w:rsidP="00A5093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569F0">
              <w:rPr>
                <w:rFonts w:ascii="GHEA Grapalat" w:hAnsi="GHEA Grapalat"/>
                <w:sz w:val="18"/>
                <w:szCs w:val="18"/>
              </w:rPr>
              <w:t>Թեսթն իրենից ներկայացնում է  12 սեկտորային համակարգ, որը պարունակում է հատուկ սննդային միջավայրեր Enterobacteriaceae ընտանիքի և այլ գրամ բացասական մ/-ի ինդենտիֆիկացիայի համար, 25 թեսթ 1 տուփում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37" w:rsidRPr="00B569F0" w:rsidRDefault="00A50937" w:rsidP="00A50937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</w:pPr>
            <w:r w:rsidRPr="00B569F0"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 xml:space="preserve">Энтеро-Плюри тест. Тест представляет собой 12-секторную систему  содержанию специальные питательные среды для идентификации </w:t>
            </w:r>
            <w:r w:rsidRPr="00B569F0">
              <w:rPr>
                <w:rFonts w:ascii="GHEA Grapalat" w:hAnsi="GHEA Grapalat" w:cs="Sylfaen"/>
                <w:bCs/>
                <w:sz w:val="18"/>
                <w:szCs w:val="18"/>
              </w:rPr>
              <w:t>Enterobacterieae</w:t>
            </w:r>
            <w:r w:rsidRPr="00B569F0"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 xml:space="preserve"> и других грамотрицательных бактерий. 25 тестов 1 коробке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37" w:rsidRPr="00B569F0" w:rsidRDefault="00DE2276" w:rsidP="00A50937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տուփ</w:t>
            </w:r>
          </w:p>
          <w:p w:rsidR="00A50937" w:rsidRPr="00B569F0" w:rsidRDefault="00A50937" w:rsidP="00A50937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37" w:rsidRPr="00B569F0" w:rsidRDefault="00F03EC1" w:rsidP="00A50937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95000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37" w:rsidRPr="00B569F0" w:rsidRDefault="00A50937" w:rsidP="00A50937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>6</w:t>
            </w:r>
          </w:p>
        </w:tc>
      </w:tr>
      <w:tr w:rsidR="00A50937" w:rsidRPr="007F2B8C" w:rsidTr="00F03EC1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37" w:rsidRPr="009C104E" w:rsidRDefault="00A50937" w:rsidP="00A50937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37" w:rsidRPr="009C104E" w:rsidRDefault="007F2B8C" w:rsidP="00A50937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C10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33691163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37" w:rsidRPr="009C104E" w:rsidRDefault="00412408" w:rsidP="00A50937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TCBS ագար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408" w:rsidRPr="00412408" w:rsidRDefault="00412408" w:rsidP="0041240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12408">
              <w:rPr>
                <w:rFonts w:ascii="GHEA Grapalat" w:hAnsi="GHEA Grapalat"/>
                <w:sz w:val="20"/>
                <w:szCs w:val="20"/>
              </w:rPr>
              <w:t xml:space="preserve">Կլինիկական և շրջակա միջավայրի նմուշներից խոլերայի հարուցիչների և այլ էնտերոպաթոգեն վիբրիոնների </w:t>
            </w:r>
            <w:r>
              <w:rPr>
                <w:rFonts w:ascii="GHEA Grapalat" w:hAnsi="GHEA Grapalat"/>
                <w:sz w:val="20"/>
                <w:szCs w:val="20"/>
              </w:rPr>
              <w:t xml:space="preserve">հայտնաբերման </w:t>
            </w:r>
            <w:r w:rsidRPr="00412408">
              <w:rPr>
                <w:rFonts w:ascii="GHEA Grapalat" w:hAnsi="GHEA Grapalat"/>
                <w:sz w:val="20"/>
                <w:szCs w:val="20"/>
              </w:rPr>
              <w:t>համար: Բաղադրիչի կազմը՝ գ/լիտր</w:t>
            </w:r>
          </w:p>
          <w:p w:rsidR="00A50937" w:rsidRPr="009C104E" w:rsidRDefault="00412408" w:rsidP="0041240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12408">
              <w:rPr>
                <w:rFonts w:ascii="GHEA Grapalat" w:hAnsi="GHEA Grapalat"/>
                <w:sz w:val="20"/>
                <w:szCs w:val="20"/>
              </w:rPr>
              <w:t>Մս</w:t>
            </w:r>
            <w:r>
              <w:rPr>
                <w:rFonts w:ascii="GHEA Grapalat" w:hAnsi="GHEA Grapalat"/>
                <w:sz w:val="20"/>
                <w:szCs w:val="20"/>
              </w:rPr>
              <w:t>ային</w:t>
            </w:r>
            <w:r w:rsidRPr="00412408">
              <w:rPr>
                <w:rFonts w:ascii="GHEA Grapalat" w:hAnsi="GHEA Grapalat"/>
                <w:sz w:val="20"/>
                <w:szCs w:val="20"/>
              </w:rPr>
              <w:t xml:space="preserve"> պեպտոն - 10.00, </w:t>
            </w:r>
            <w:r>
              <w:rPr>
                <w:rFonts w:ascii="GHEA Grapalat" w:hAnsi="GHEA Grapalat"/>
                <w:sz w:val="20"/>
                <w:szCs w:val="20"/>
              </w:rPr>
              <w:t>դրոժային էքստրստ</w:t>
            </w:r>
            <w:r w:rsidRPr="00412408">
              <w:rPr>
                <w:rFonts w:ascii="GHEA Grapalat" w:hAnsi="GHEA Grapalat"/>
                <w:sz w:val="20"/>
                <w:szCs w:val="20"/>
              </w:rPr>
              <w:t xml:space="preserve"> - 5.00, սախարոզ - 20.00, նատրիումի ցիտրատ - 10.00, երկաթի ցիտրատ - 1.00, նատրիումի քլորիդ - 10.00, մաքրված չոր լեղի - 8.00, նատրիումի թիոսուլֆատ - 10.00, բրոմթիմոլ</w:t>
            </w:r>
            <w:r>
              <w:rPr>
                <w:rFonts w:ascii="GHEA Grapalat" w:hAnsi="GHEA Grapalat"/>
                <w:sz w:val="20"/>
                <w:szCs w:val="20"/>
              </w:rPr>
              <w:t>ային</w:t>
            </w:r>
            <w:r w:rsidRPr="00412408">
              <w:rPr>
                <w:rFonts w:ascii="GHEA Grapalat" w:hAnsi="GHEA Grapalat"/>
                <w:sz w:val="20"/>
                <w:szCs w:val="20"/>
              </w:rPr>
              <w:t xml:space="preserve"> կապույտ - 0.04, թիմոլ</w:t>
            </w:r>
            <w:r>
              <w:rPr>
                <w:rFonts w:ascii="GHEA Grapalat" w:hAnsi="GHEA Grapalat"/>
                <w:sz w:val="20"/>
                <w:szCs w:val="20"/>
              </w:rPr>
              <w:t>ային</w:t>
            </w:r>
            <w:r w:rsidRPr="00412408">
              <w:rPr>
                <w:rFonts w:ascii="GHEA Grapalat" w:hAnsi="GHEA Grapalat"/>
                <w:sz w:val="20"/>
                <w:szCs w:val="20"/>
              </w:rPr>
              <w:t xml:space="preserve"> կապույտ - 0.04, ագար-ագար - 15.00 pH - 8.6 ± 0.2 25°C ջերմաստիճանում: Ձևաչափ՝ 500 գրամանոց պլաստիկե տարա: Արտադրանքը պետք է ունենա ISO 9001, ISO 13485, որակի վկայական յուրաքանչյուր խմբաքանակի </w:t>
            </w:r>
            <w:r w:rsidRPr="00412408">
              <w:rPr>
                <w:rFonts w:ascii="GHEA Grapalat" w:hAnsi="GHEA Grapalat"/>
                <w:sz w:val="20"/>
                <w:szCs w:val="20"/>
              </w:rPr>
              <w:lastRenderedPageBreak/>
              <w:t>համար՝ CE, IVD: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37" w:rsidRPr="007F2B8C" w:rsidRDefault="007F2B8C" w:rsidP="00A50937">
            <w:pPr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7F2B8C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lastRenderedPageBreak/>
              <w:t>Для выделения и культивирования возбудительяхолеры и других энтеропатогенных вибрионов из клинического материала и обьектов бнешней среды</w:t>
            </w:r>
            <w:proofErr w:type="gramStart"/>
            <w:r w:rsidRPr="007F2B8C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.К</w:t>
            </w:r>
            <w:proofErr w:type="gramEnd"/>
            <w:r w:rsidRPr="007F2B8C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омпонентный состав :г/литр</w:t>
            </w:r>
          </w:p>
          <w:p w:rsidR="007F2B8C" w:rsidRPr="007F2B8C" w:rsidRDefault="007F2B8C" w:rsidP="007F2B8C">
            <w:pPr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7F2B8C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Пептон мясной- 10,00, дрожевой экстрст 5.00, сахароза -20.00, натрия цитрат -10.00, железа цитрар-1.00, натрий хлористый-10.00, желчь очищченная сухая-8.00, натрия тиосульфат-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10.00, бромтимоловый синий -0.0</w:t>
            </w:r>
            <w:r w:rsidRPr="007F2B8C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4, тимоловый синий-0.04, агар-агар-15.00 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>PH</w:t>
            </w:r>
            <w:r w:rsidRPr="007F2B8C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-8.6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±</w:t>
            </w:r>
            <w:r w:rsidRPr="007F2B8C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0.2 при 25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°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>C</w:t>
            </w:r>
            <w:r w:rsidRPr="009C104E">
              <w:rPr>
                <w:rFonts w:ascii="GHEA Grapalat" w:hAnsi="GHEA Grapalat" w:cs="Courier New"/>
                <w:color w:val="202124"/>
                <w:sz w:val="20"/>
                <w:szCs w:val="20"/>
                <w:lang w:val="ru-RU" w:eastAsia="ru-RU"/>
              </w:rPr>
              <w:t xml:space="preserve"> Формат: пластиковые контейнеры по 500 грамм. Товар должен иметь ISO </w:t>
            </w:r>
            <w:r w:rsidRPr="009C104E">
              <w:rPr>
                <w:rFonts w:ascii="GHEA Grapalat" w:hAnsi="GHEA Grapalat" w:cs="Courier New"/>
                <w:color w:val="202124"/>
                <w:sz w:val="20"/>
                <w:szCs w:val="20"/>
                <w:lang w:val="ru-RU" w:eastAsia="ru-RU"/>
              </w:rPr>
              <w:lastRenderedPageBreak/>
              <w:t>9001, ISO 13485, сертификат качества на каждую партию CE, IVD.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37" w:rsidRPr="00412408" w:rsidRDefault="00412408" w:rsidP="00A5093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37" w:rsidRPr="00412408" w:rsidRDefault="00412408" w:rsidP="00A50937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33000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937" w:rsidRPr="00412408" w:rsidRDefault="00412408" w:rsidP="00A50937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</w:p>
        </w:tc>
      </w:tr>
      <w:tr w:rsidR="00027371" w:rsidRPr="00027371" w:rsidTr="00F17D65">
        <w:trPr>
          <w:trHeight w:val="64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71" w:rsidRPr="007F2B8C" w:rsidRDefault="00027371" w:rsidP="00027371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71" w:rsidRPr="00BA61D3" w:rsidRDefault="00027371" w:rsidP="00027371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33691176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71" w:rsidRPr="00BA61D3" w:rsidRDefault="00027371" w:rsidP="00027371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Այլ դեղորայք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71" w:rsidRPr="00BA61D3" w:rsidRDefault="00027371" w:rsidP="0002737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Գլյուկոզայի փոշի 75 գ-ոց դոզավորված պակետներ հղիների մոտ գլյուկոզայի տոլերանտության որոշման համար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71" w:rsidRPr="00EB287D" w:rsidRDefault="00027371" w:rsidP="00027371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EB287D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Глюкозный порошок 75 г дозированные пакетики для проведения теста на толерантность к глюкозе у беременных женщин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71" w:rsidRPr="00027371" w:rsidRDefault="00027371" w:rsidP="00027371">
            <w:pPr>
              <w:spacing w:line="276" w:lineRule="auto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71" w:rsidRPr="00027371" w:rsidRDefault="00DE2276" w:rsidP="00027371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71" w:rsidRPr="00027371" w:rsidRDefault="00027371" w:rsidP="00027371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1000</w:t>
            </w:r>
          </w:p>
        </w:tc>
      </w:tr>
      <w:tr w:rsidR="00517AB3" w:rsidRPr="00027371" w:rsidTr="00F166DD">
        <w:trPr>
          <w:trHeight w:val="55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B3" w:rsidRPr="007F2B8C" w:rsidRDefault="00517AB3" w:rsidP="00517AB3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B3" w:rsidRPr="002C7FBB" w:rsidRDefault="00517AB3" w:rsidP="00517AB3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C7FBB">
              <w:rPr>
                <w:rFonts w:ascii="GHEA Grapalat" w:hAnsi="GHEA Grapalat"/>
                <w:sz w:val="20"/>
                <w:szCs w:val="20"/>
              </w:rPr>
              <w:t>33691135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B3" w:rsidRPr="002C7FBB" w:rsidRDefault="00517AB3" w:rsidP="00517AB3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C7FBB">
              <w:rPr>
                <w:rFonts w:ascii="GHEA Grapalat" w:hAnsi="GHEA Grapalat"/>
                <w:sz w:val="20"/>
                <w:szCs w:val="20"/>
              </w:rPr>
              <w:t>Նատրիումի բիկարբոնատ</w:t>
            </w:r>
          </w:p>
          <w:p w:rsidR="00517AB3" w:rsidRPr="002C7FBB" w:rsidRDefault="00517AB3" w:rsidP="00517AB3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C7FBB">
              <w:rPr>
                <w:rFonts w:ascii="GHEA Grapalat" w:hAnsi="GHEA Grapalat"/>
                <w:sz w:val="20"/>
                <w:szCs w:val="20"/>
              </w:rPr>
              <w:t>b05xa02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B3" w:rsidRPr="002C7FBB" w:rsidRDefault="00517AB3" w:rsidP="00517AB3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C7FBB">
              <w:rPr>
                <w:rFonts w:ascii="GHEA Grapalat" w:hAnsi="GHEA Grapalat"/>
                <w:sz w:val="20"/>
                <w:szCs w:val="20"/>
              </w:rPr>
              <w:t>Նատրիումի բիկարբոնատ  84 մգ/մլ 20 մլ լ-թ ներարկման</w:t>
            </w:r>
          </w:p>
          <w:p w:rsidR="00517AB3" w:rsidRPr="002C7FBB" w:rsidRDefault="00517AB3" w:rsidP="00517AB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B3" w:rsidRPr="002C7FBB" w:rsidRDefault="00517AB3" w:rsidP="00517AB3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2C7FBB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Бикарбонат натри 84 мг/мл 20 мл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B3" w:rsidRPr="002F7BF4" w:rsidRDefault="00517AB3" w:rsidP="00517AB3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B3" w:rsidRPr="00517AB3" w:rsidRDefault="00517AB3" w:rsidP="00517AB3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1090.96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B3" w:rsidRPr="00517AB3" w:rsidRDefault="00517AB3" w:rsidP="00517AB3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300</w:t>
            </w:r>
          </w:p>
        </w:tc>
      </w:tr>
      <w:tr w:rsidR="00517AB3" w:rsidRPr="00027371" w:rsidTr="00F03EC1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B3" w:rsidRPr="007F2B8C" w:rsidRDefault="00517AB3" w:rsidP="00517AB3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B3" w:rsidRPr="00517AB3" w:rsidRDefault="00517AB3" w:rsidP="00517AB3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33691176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B3" w:rsidRPr="007F2B8C" w:rsidRDefault="00517AB3" w:rsidP="00517AB3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Այլ դեղորայք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B3" w:rsidRPr="00517AB3" w:rsidRDefault="00517AB3" w:rsidP="00517AB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Աբսորբենտ</w:t>
            </w:r>
            <w:r w:rsidRPr="00517AB3">
              <w:rPr>
                <w:rFonts w:ascii="GHEA Grapalat" w:hAnsi="GHEA Grapalat"/>
                <w:sz w:val="20"/>
                <w:szCs w:val="20"/>
                <w:lang w:val="ru-RU"/>
              </w:rPr>
              <w:t xml:space="preserve"> 5</w:t>
            </w:r>
            <w:r>
              <w:rPr>
                <w:rFonts w:ascii="GHEA Grapalat" w:hAnsi="GHEA Grapalat"/>
                <w:sz w:val="20"/>
                <w:szCs w:val="20"/>
              </w:rPr>
              <w:t>լ</w:t>
            </w:r>
            <w:r w:rsidRPr="00517AB3">
              <w:rPr>
                <w:rFonts w:ascii="GHEA Grapalat" w:hAnsi="GHEA Grapalat"/>
                <w:sz w:val="20"/>
                <w:szCs w:val="20"/>
                <w:lang w:val="ru-RU"/>
              </w:rPr>
              <w:t xml:space="preserve"> / </w:t>
            </w:r>
            <w:r>
              <w:rPr>
                <w:rFonts w:ascii="GHEA Grapalat" w:hAnsi="GHEA Grapalat"/>
                <w:sz w:val="20"/>
                <w:szCs w:val="20"/>
              </w:rPr>
              <w:t>CO</w:t>
            </w:r>
            <w:r w:rsidRPr="00517AB3"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ի</w:t>
            </w:r>
            <w:r w:rsidRPr="00517AB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կլանման</w:t>
            </w:r>
            <w:r w:rsidRPr="00517AB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համար</w:t>
            </w:r>
            <w:r w:rsidRPr="00517AB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անեսթեզիայի</w:t>
            </w:r>
            <w:r w:rsidRPr="00517AB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ապարատի</w:t>
            </w:r>
            <w:r w:rsidRPr="00517AB3">
              <w:rPr>
                <w:rFonts w:ascii="GHEA Grapalat" w:hAnsi="GHEA Grapalat"/>
                <w:sz w:val="20"/>
                <w:szCs w:val="20"/>
                <w:lang w:val="ru-RU"/>
              </w:rPr>
              <w:t xml:space="preserve">/ 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B3" w:rsidRPr="009C104E" w:rsidRDefault="00C50165" w:rsidP="00517AB3">
            <w:pPr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C50165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Абсорбент 5 л / для поглощения CO₂ в наркозном оборудовании /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B3" w:rsidRPr="00517AB3" w:rsidRDefault="00517AB3" w:rsidP="00517AB3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B3" w:rsidRPr="00517AB3" w:rsidRDefault="00517AB3" w:rsidP="00517AB3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40000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B3" w:rsidRPr="00517AB3" w:rsidRDefault="00517AB3" w:rsidP="00517AB3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6</w:t>
            </w:r>
          </w:p>
        </w:tc>
      </w:tr>
      <w:tr w:rsidR="00517AB3" w:rsidRPr="00027371" w:rsidTr="00B41F28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B3" w:rsidRPr="007F2B8C" w:rsidRDefault="00517AB3" w:rsidP="00517AB3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B3" w:rsidRPr="009C104E" w:rsidRDefault="00517AB3" w:rsidP="00517AB3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C104E">
              <w:rPr>
                <w:rFonts w:ascii="GHEA Grapalat" w:hAnsi="GHEA Grapalat"/>
                <w:sz w:val="20"/>
                <w:szCs w:val="20"/>
              </w:rPr>
              <w:t>33661115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B3" w:rsidRPr="009C104E" w:rsidRDefault="00517AB3" w:rsidP="00517AB3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C104E">
              <w:rPr>
                <w:rFonts w:ascii="GHEA Grapalat" w:hAnsi="GHEA Grapalat"/>
                <w:sz w:val="20"/>
                <w:szCs w:val="20"/>
              </w:rPr>
              <w:t xml:space="preserve">Բուպիվակային   n01bb01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B3" w:rsidRPr="009C104E" w:rsidRDefault="00517AB3" w:rsidP="00517AB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C104E">
              <w:rPr>
                <w:rFonts w:ascii="GHEA Grapalat" w:hAnsi="GHEA Grapalat"/>
                <w:sz w:val="20"/>
                <w:szCs w:val="20"/>
              </w:rPr>
              <w:t>Լևոբուպիվակային 2.5մգ/մլ 10մլ լ-թ ներ. սրվակ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B3" w:rsidRPr="009C104E" w:rsidRDefault="00517AB3" w:rsidP="00517AB3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9C104E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Левобупивакаин 2,5 мг/мл 10 мл л-т. флакон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B3" w:rsidRPr="009C104E" w:rsidRDefault="00517AB3" w:rsidP="00517AB3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C104E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B3" w:rsidRPr="00517AB3" w:rsidRDefault="00517AB3" w:rsidP="00517AB3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B3" w:rsidRPr="00517AB3" w:rsidRDefault="00517AB3" w:rsidP="00517AB3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30</w:t>
            </w:r>
          </w:p>
        </w:tc>
      </w:tr>
      <w:tr w:rsidR="00517AB3" w:rsidRPr="00027371" w:rsidTr="00F03EC1">
        <w:trPr>
          <w:trHeight w:val="43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B3" w:rsidRPr="007F2B8C" w:rsidRDefault="00517AB3" w:rsidP="00517AB3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B3" w:rsidRPr="00517AB3" w:rsidRDefault="00517AB3" w:rsidP="00517AB3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33691160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B3" w:rsidRPr="004D431D" w:rsidRDefault="004D431D" w:rsidP="00517AB3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Քիմիական ազդանյութեր / ազդանյութեր/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B3" w:rsidRPr="00517AB3" w:rsidRDefault="00517AB3" w:rsidP="00517AB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Էրիթրոթեստ A</w:t>
            </w:r>
            <w:r w:rsidR="00DE2276">
              <w:rPr>
                <w:rFonts w:ascii="GHEA Grapalat" w:hAnsi="GHEA Grapalat"/>
                <w:sz w:val="20"/>
                <w:szCs w:val="20"/>
              </w:rPr>
              <w:t>ГС</w:t>
            </w:r>
            <w:r>
              <w:rPr>
                <w:rFonts w:ascii="GHEA Grapalat" w:hAnsi="GHEA Grapalat"/>
                <w:sz w:val="20"/>
                <w:szCs w:val="20"/>
              </w:rPr>
              <w:t xml:space="preserve"> 10.մլ-ոց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B3" w:rsidRPr="009C104E" w:rsidRDefault="00C50165" w:rsidP="00517AB3">
            <w:pPr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C50165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Эритротест </w:t>
            </w:r>
            <w:r w:rsidR="00DE227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gramStart"/>
            <w:r w:rsidR="00DE2276">
              <w:rPr>
                <w:rFonts w:ascii="GHEA Grapalat" w:hAnsi="GHEA Grapalat"/>
                <w:sz w:val="20"/>
                <w:szCs w:val="20"/>
              </w:rPr>
              <w:t>A</w:t>
            </w:r>
            <w:proofErr w:type="gramEnd"/>
            <w:r w:rsidR="00DE2276">
              <w:rPr>
                <w:rFonts w:ascii="GHEA Grapalat" w:hAnsi="GHEA Grapalat"/>
                <w:sz w:val="20"/>
                <w:szCs w:val="20"/>
              </w:rPr>
              <w:t>ГС</w:t>
            </w:r>
            <w:r w:rsidR="00DE2276" w:rsidRPr="00C50165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50165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10 мл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B3" w:rsidRPr="00517AB3" w:rsidRDefault="00517AB3" w:rsidP="00517AB3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B3" w:rsidRPr="00517AB3" w:rsidRDefault="00517AB3" w:rsidP="00517AB3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5000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B3" w:rsidRPr="00517AB3" w:rsidRDefault="00517AB3" w:rsidP="00517AB3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10</w:t>
            </w:r>
          </w:p>
        </w:tc>
      </w:tr>
      <w:tr w:rsidR="00517AB3" w:rsidRPr="00027371" w:rsidTr="004E59B4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B3" w:rsidRPr="007F2B8C" w:rsidRDefault="00517AB3" w:rsidP="00517AB3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B3" w:rsidRPr="00B569F0" w:rsidRDefault="00517AB3" w:rsidP="00517AB3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9F0">
              <w:rPr>
                <w:rFonts w:ascii="GHEA Grapalat" w:hAnsi="GHEA Grapalat"/>
                <w:sz w:val="20"/>
                <w:szCs w:val="20"/>
              </w:rPr>
              <w:t>33691176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B3" w:rsidRPr="00B569F0" w:rsidRDefault="00517AB3" w:rsidP="00517AB3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9F0">
              <w:rPr>
                <w:rFonts w:ascii="GHEA Grapalat" w:hAnsi="GHEA Grapalat"/>
                <w:sz w:val="20"/>
                <w:szCs w:val="20"/>
              </w:rPr>
              <w:t>Այլ դեղորայք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B3" w:rsidRPr="00B569F0" w:rsidRDefault="00517AB3" w:rsidP="00517AB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9F0">
              <w:rPr>
                <w:rFonts w:ascii="GHEA Grapalat" w:hAnsi="GHEA Grapalat"/>
                <w:sz w:val="20"/>
                <w:szCs w:val="20"/>
              </w:rPr>
              <w:t>Ինդոմետացին 50մգ մոմիկ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B3" w:rsidRPr="00B569F0" w:rsidRDefault="00517AB3" w:rsidP="00517AB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9F0">
              <w:rPr>
                <w:rFonts w:ascii="GHEA Grapalat" w:hAnsi="GHEA Grapalat"/>
                <w:sz w:val="20"/>
                <w:szCs w:val="20"/>
                <w:lang w:val="ru-RU"/>
              </w:rPr>
              <w:t>Индометацин 50 мг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B3" w:rsidRPr="00B569F0" w:rsidRDefault="00517AB3" w:rsidP="00517AB3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B3" w:rsidRPr="00B569F0" w:rsidRDefault="00517AB3" w:rsidP="00517AB3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B3" w:rsidRPr="00B569F0" w:rsidRDefault="00517AB3" w:rsidP="00517AB3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3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>00</w:t>
            </w:r>
          </w:p>
        </w:tc>
      </w:tr>
      <w:tr w:rsidR="00517AB3" w:rsidRPr="00027371" w:rsidTr="00F03EC1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B3" w:rsidRPr="007F2B8C" w:rsidRDefault="00517AB3" w:rsidP="00517AB3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B3" w:rsidRPr="00A978F9" w:rsidRDefault="00517AB3" w:rsidP="00517AB3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33691167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B3" w:rsidRPr="00A978F9" w:rsidRDefault="00517AB3" w:rsidP="00517AB3">
            <w:pPr>
              <w:spacing w:line="276" w:lineRule="auto"/>
              <w:jc w:val="center"/>
              <w:rPr>
                <w:rFonts w:ascii="GHEA Grapalat" w:hAnsi="GHEA Grapalat" w:cs="Arial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Arial"/>
                <w:color w:val="000000" w:themeColor="text1"/>
                <w:sz w:val="20"/>
                <w:szCs w:val="20"/>
                <w:lang w:eastAsia="ru-RU"/>
              </w:rPr>
              <w:t>Լաբորատոր օժանդակ- գիտական նյութեր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B3" w:rsidRDefault="00517AB3" w:rsidP="00517AB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Միզասեռական քսուքում  STREP B  հակածնի որոշման արագ թեսթ, տեսակը կասետային, մեթոդը՝ իմունոխրոմոտոգրաֆիկ 1 տուփում 20 հատ </w:t>
            </w:r>
          </w:p>
          <w:p w:rsidR="00517AB3" w:rsidRPr="00A978F9" w:rsidRDefault="00517AB3" w:rsidP="00517AB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B3" w:rsidRPr="00630B32" w:rsidRDefault="00517AB3" w:rsidP="00517AB3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630B32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Экспресс-тест для определения антигена </w:t>
            </w:r>
            <w:r w:rsidRPr="00630B32">
              <w:rPr>
                <w:rFonts w:ascii="GHEA Grapalat" w:hAnsi="GHEA Grapalat" w:cs="Sylfaen"/>
                <w:bCs/>
                <w:sz w:val="20"/>
                <w:szCs w:val="20"/>
              </w:rPr>
              <w:t>STREP</w:t>
            </w:r>
            <w:r w:rsidRPr="00630B32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630B32">
              <w:rPr>
                <w:rFonts w:ascii="GHEA Grapalat" w:hAnsi="GHEA Grapalat" w:cs="Sylfaen"/>
                <w:bCs/>
                <w:sz w:val="20"/>
                <w:szCs w:val="20"/>
              </w:rPr>
              <w:t>B</w:t>
            </w:r>
            <w:r w:rsidRPr="00630B32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- в урогенитальном мазке, кассетного типа, иммунохромотографический метод, 20 штук в 1 коробке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B3" w:rsidRPr="00517AB3" w:rsidRDefault="00517AB3" w:rsidP="00517AB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թեսթ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B3" w:rsidRPr="00517AB3" w:rsidRDefault="00517AB3" w:rsidP="00517AB3">
            <w:pPr>
              <w:rPr>
                <w:rFonts w:ascii="GHEA Grapalat" w:hAnsi="GHEA Grapalat"/>
              </w:rPr>
            </w:pPr>
            <w:r w:rsidRPr="00517AB3">
              <w:rPr>
                <w:rFonts w:ascii="GHEA Grapalat" w:hAnsi="GHEA Grapalat"/>
                <w:sz w:val="20"/>
              </w:rPr>
              <w:t>150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B3" w:rsidRPr="00517AB3" w:rsidRDefault="00517AB3" w:rsidP="00517AB3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1000</w:t>
            </w:r>
          </w:p>
        </w:tc>
      </w:tr>
      <w:tr w:rsidR="00517AB3" w:rsidRPr="00027371" w:rsidTr="0052122C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B3" w:rsidRPr="007F2B8C" w:rsidRDefault="00517AB3" w:rsidP="00517AB3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B3" w:rsidRPr="00025C5A" w:rsidRDefault="00517AB3" w:rsidP="00517AB3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25C5A">
              <w:rPr>
                <w:rFonts w:ascii="GHEA Grapalat" w:hAnsi="GHEA Grapalat"/>
                <w:color w:val="000000" w:themeColor="text1"/>
                <w:sz w:val="18"/>
                <w:szCs w:val="18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B3" w:rsidRPr="00025C5A" w:rsidRDefault="00517AB3" w:rsidP="00517AB3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A6730">
              <w:rPr>
                <w:rFonts w:ascii="GHEA Grapalat" w:hAnsi="GHEA Grapalat"/>
                <w:color w:val="000000" w:themeColor="text1"/>
                <w:sz w:val="18"/>
                <w:szCs w:val="18"/>
              </w:rPr>
              <w:t>Լաբորատոր ազդանյութեր /ռեագենտներ/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B3" w:rsidRPr="00025C5A" w:rsidRDefault="00517AB3" w:rsidP="00517AB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Մեթիլեն կապույտի լ-թ ըստ  Լյոֆլերի, միկրոօրգանիզմների առաջնակի ներկման համա: ֆորմատը 1 լ-ոց պլաստմասե տարա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B3" w:rsidRPr="00025C5A" w:rsidRDefault="00517AB3" w:rsidP="00517AB3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025C5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025C5A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Раствор Метиленовый синий по Леффлеру, для первичной окраски микроорганизмов.</w:t>
            </w:r>
            <w:r w:rsidRPr="00025C5A">
              <w:rPr>
                <w:lang w:val="ru-RU"/>
              </w:rPr>
              <w:t xml:space="preserve"> </w:t>
            </w:r>
            <w:r w:rsidRPr="00025C5A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Формат: пластиковая тара объемом 1 литр.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B3" w:rsidRPr="00025C5A" w:rsidRDefault="00517AB3" w:rsidP="00517AB3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B3" w:rsidRPr="00025C5A" w:rsidRDefault="00517AB3" w:rsidP="00517AB3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55000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AB3" w:rsidRPr="00025C5A" w:rsidRDefault="00517AB3" w:rsidP="00517AB3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5</w:t>
            </w:r>
          </w:p>
        </w:tc>
      </w:tr>
      <w:tr w:rsidR="005B4658" w:rsidRPr="00027371" w:rsidTr="00755D50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58" w:rsidRPr="007F2B8C" w:rsidRDefault="005B4658" w:rsidP="005B4658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58" w:rsidRPr="009C104E" w:rsidRDefault="005B4658" w:rsidP="005B4658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9C104E">
              <w:rPr>
                <w:rFonts w:ascii="GHEA Grapalat" w:hAnsi="GHEA Grapalat"/>
                <w:color w:val="000000" w:themeColor="text1"/>
                <w:sz w:val="18"/>
                <w:szCs w:val="18"/>
              </w:rPr>
              <w:t>33691176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58" w:rsidRPr="009C104E" w:rsidRDefault="005B4658" w:rsidP="005B4658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9C104E">
              <w:rPr>
                <w:rFonts w:ascii="GHEA Grapalat" w:hAnsi="GHEA Grapalat"/>
                <w:color w:val="000000" w:themeColor="text1"/>
                <w:sz w:val="18"/>
                <w:szCs w:val="18"/>
              </w:rPr>
              <w:t>Այլ դեղորայք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58" w:rsidRPr="009C104E" w:rsidRDefault="005B4658" w:rsidP="005B46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C104E">
              <w:rPr>
                <w:rFonts w:ascii="GHEA Grapalat" w:hAnsi="GHEA Grapalat"/>
                <w:sz w:val="20"/>
                <w:szCs w:val="20"/>
              </w:rPr>
              <w:t>Կատիոնորմ 10 մլ ակնակաթիլ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658" w:rsidRPr="009C104E" w:rsidRDefault="005B4658" w:rsidP="005B4658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C104E">
              <w:rPr>
                <w:rFonts w:ascii="GHEA Grapalat" w:hAnsi="GHEA Grapalat" w:cs="Sylfaen"/>
                <w:bCs/>
                <w:sz w:val="20"/>
                <w:szCs w:val="20"/>
              </w:rPr>
              <w:t>Катионорм 10 мл глазные капли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658" w:rsidRPr="009C104E" w:rsidRDefault="005B4658" w:rsidP="005B4658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C104E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658" w:rsidRPr="009C104E" w:rsidRDefault="005B4658" w:rsidP="005B4658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C104E">
              <w:rPr>
                <w:rFonts w:ascii="GHEA Grapalat" w:hAnsi="GHEA Grapalat" w:cs="Sylfaen"/>
                <w:bCs/>
                <w:sz w:val="20"/>
                <w:szCs w:val="20"/>
              </w:rPr>
              <w:t>5000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658" w:rsidRPr="009C104E" w:rsidRDefault="005B4658" w:rsidP="005B4658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20</w:t>
            </w:r>
          </w:p>
        </w:tc>
      </w:tr>
      <w:tr w:rsidR="0084540B" w:rsidRPr="00027371" w:rsidTr="009C0E0A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0B" w:rsidRPr="007F2B8C" w:rsidRDefault="0084540B" w:rsidP="0084540B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0B" w:rsidRPr="009C104E" w:rsidRDefault="0084540B" w:rsidP="0084540B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C104E">
              <w:rPr>
                <w:rFonts w:ascii="GHEA Grapalat" w:hAnsi="GHEA Grapalat"/>
                <w:sz w:val="20"/>
                <w:szCs w:val="20"/>
              </w:rPr>
              <w:t>33141211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0B" w:rsidRPr="009C104E" w:rsidRDefault="0084540B" w:rsidP="0084540B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C104E">
              <w:rPr>
                <w:rFonts w:ascii="GHEA Grapalat" w:hAnsi="GHEA Grapalat"/>
                <w:sz w:val="20"/>
                <w:szCs w:val="20"/>
              </w:rPr>
              <w:t>Բժշկական գործիք և պարագա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40B" w:rsidRPr="009C104E" w:rsidRDefault="0084540B" w:rsidP="0084540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C104E">
              <w:rPr>
                <w:rFonts w:ascii="GHEA Grapalat" w:hAnsi="GHEA Grapalat"/>
                <w:sz w:val="20"/>
                <w:szCs w:val="20"/>
              </w:rPr>
              <w:t>Թիթեռնիկ ասեղ ն/ե 23G, 24G, 25G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40B" w:rsidRPr="009C104E" w:rsidRDefault="0084540B" w:rsidP="0084540B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9C104E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Игла-бабочка н/д 23</w:t>
            </w:r>
            <w:r w:rsidRPr="009C104E">
              <w:rPr>
                <w:rFonts w:ascii="GHEA Grapalat" w:hAnsi="GHEA Grapalat" w:cs="Sylfaen"/>
                <w:bCs/>
                <w:sz w:val="20"/>
                <w:szCs w:val="20"/>
              </w:rPr>
              <w:t>G</w:t>
            </w:r>
            <w:r w:rsidRPr="009C104E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, 24</w:t>
            </w:r>
            <w:r w:rsidRPr="009C104E">
              <w:rPr>
                <w:rFonts w:ascii="GHEA Grapalat" w:hAnsi="GHEA Grapalat" w:cs="Sylfaen"/>
                <w:bCs/>
                <w:sz w:val="20"/>
                <w:szCs w:val="20"/>
              </w:rPr>
              <w:t>G</w:t>
            </w:r>
            <w:r w:rsidRPr="009C104E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, 25</w:t>
            </w:r>
            <w:r w:rsidRPr="009C104E">
              <w:rPr>
                <w:rFonts w:ascii="GHEA Grapalat" w:hAnsi="GHEA Grapalat" w:cs="Sylfaen"/>
                <w:bCs/>
                <w:sz w:val="20"/>
                <w:szCs w:val="20"/>
              </w:rPr>
              <w:t>Ghat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40B" w:rsidRPr="009C104E" w:rsidRDefault="0084540B" w:rsidP="0084540B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C104E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40B" w:rsidRPr="009C104E" w:rsidRDefault="0084540B" w:rsidP="0084540B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40B" w:rsidRPr="009C104E" w:rsidRDefault="0084540B" w:rsidP="0084540B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C104E">
              <w:rPr>
                <w:rFonts w:ascii="GHEA Grapalat" w:hAnsi="GHEA Grapalat" w:cs="Sylfaen"/>
                <w:bCs/>
                <w:sz w:val="20"/>
                <w:szCs w:val="20"/>
              </w:rPr>
              <w:t>300</w:t>
            </w:r>
          </w:p>
        </w:tc>
      </w:tr>
      <w:tr w:rsidR="0084540B" w:rsidRPr="00027371" w:rsidTr="00263248">
        <w:trPr>
          <w:trHeight w:val="56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0B" w:rsidRPr="007F2B8C" w:rsidRDefault="0084540B" w:rsidP="0084540B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0B" w:rsidRPr="009C104E" w:rsidRDefault="0084540B" w:rsidP="0084540B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C10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33691176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0B" w:rsidRPr="009C104E" w:rsidRDefault="0084540B" w:rsidP="0084540B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C10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Այլ դեղորայք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0B" w:rsidRPr="009C104E" w:rsidRDefault="0084540B" w:rsidP="0084540B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9C104E">
              <w:rPr>
                <w:rFonts w:ascii="GHEA Grapalat" w:hAnsi="GHEA Grapalat" w:cs="Sylfaen"/>
                <w:sz w:val="20"/>
                <w:szCs w:val="20"/>
              </w:rPr>
              <w:t>Օկութիարզ ALO 10 մլ ակնակաթիլ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0B" w:rsidRPr="009C104E" w:rsidRDefault="0084540B" w:rsidP="0084540B">
            <w:pPr>
              <w:rPr>
                <w:rFonts w:ascii="GHEA Grapalat" w:hAnsi="GHEA Grapalat"/>
                <w:lang w:val="ru-RU"/>
              </w:rPr>
            </w:pPr>
            <w:r w:rsidRPr="009C104E">
              <w:rPr>
                <w:rFonts w:ascii="GHEA Grapalat" w:hAnsi="GHEA Grapalat"/>
                <w:lang w:val="ru-RU"/>
              </w:rPr>
              <w:t>Глазные капли Окутиарз АЛО 10 мл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540B" w:rsidRPr="009C104E" w:rsidRDefault="0084540B" w:rsidP="0084540B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9C104E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40B" w:rsidRPr="009C104E" w:rsidRDefault="0084540B" w:rsidP="0084540B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C104E">
              <w:rPr>
                <w:rFonts w:ascii="GHEA Grapalat" w:hAnsi="GHEA Grapalat" w:cs="Sylfaen"/>
                <w:bCs/>
                <w:sz w:val="20"/>
                <w:szCs w:val="20"/>
              </w:rPr>
              <w:t>5000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40B" w:rsidRPr="009C104E" w:rsidRDefault="0084540B" w:rsidP="0084540B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C104E">
              <w:rPr>
                <w:rFonts w:ascii="GHEA Grapalat" w:hAnsi="GHEA Grapalat" w:cs="Sylfaen"/>
                <w:bCs/>
                <w:sz w:val="20"/>
                <w:szCs w:val="20"/>
              </w:rPr>
              <w:t>10</w:t>
            </w:r>
          </w:p>
        </w:tc>
      </w:tr>
      <w:tr w:rsidR="0084540B" w:rsidRPr="00027371" w:rsidTr="00F03EC1">
        <w:trPr>
          <w:trHeight w:val="68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0B" w:rsidRPr="007F2B8C" w:rsidRDefault="0084540B" w:rsidP="0084540B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0B" w:rsidRPr="009C104E" w:rsidRDefault="0084540B" w:rsidP="0084540B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C10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33691176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0B" w:rsidRPr="009C104E" w:rsidRDefault="0084540B" w:rsidP="0084540B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C10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Այլ դեղորայք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0B" w:rsidRPr="0084540B" w:rsidRDefault="0084540B" w:rsidP="0084540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Տաֆլորան 15 մկգ 2.5մլ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40B" w:rsidRPr="009C104E" w:rsidRDefault="00C50165" w:rsidP="0084540B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</w:pPr>
            <w:r w:rsidRPr="00C50165"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>Тафлоран 15 мкг 2,5 мл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40B" w:rsidRPr="0084540B" w:rsidRDefault="0084540B" w:rsidP="0084540B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>
              <w:rPr>
                <w:rFonts w:ascii="GHEA Grapalat" w:hAnsi="GHEA Grapalat" w:cs="Sylfaen"/>
                <w:bCs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40B" w:rsidRPr="0084540B" w:rsidRDefault="0084540B" w:rsidP="0084540B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6000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40B" w:rsidRPr="0084540B" w:rsidRDefault="0084540B" w:rsidP="0084540B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10</w:t>
            </w:r>
          </w:p>
        </w:tc>
      </w:tr>
      <w:tr w:rsidR="002E4302" w:rsidRPr="00027371" w:rsidTr="00D27106">
        <w:trPr>
          <w:trHeight w:val="68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302" w:rsidRPr="007F2B8C" w:rsidRDefault="002E4302" w:rsidP="002E4302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302" w:rsidRPr="009C104E" w:rsidRDefault="002E4302" w:rsidP="002E4302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C10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33691176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302" w:rsidRPr="009C104E" w:rsidRDefault="002E4302" w:rsidP="002E4302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C10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Այլ դեղորայք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302" w:rsidRPr="009C104E" w:rsidRDefault="002E4302" w:rsidP="002E430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C104E">
              <w:rPr>
                <w:rFonts w:ascii="GHEA Grapalat" w:hAnsi="GHEA Grapalat"/>
                <w:sz w:val="20"/>
                <w:szCs w:val="20"/>
              </w:rPr>
              <w:t xml:space="preserve">Ազոպտ 10 մգ/մլ 5մլ </w:t>
            </w:r>
            <w:r w:rsidRPr="009C104E">
              <w:rPr>
                <w:rFonts w:ascii="GHEA Grapalat" w:hAnsi="GHEA Grapalat" w:cs="Sylfaen"/>
                <w:sz w:val="20"/>
                <w:szCs w:val="20"/>
              </w:rPr>
              <w:t xml:space="preserve"> ակնակաթիլ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302" w:rsidRPr="009C104E" w:rsidRDefault="002E4302" w:rsidP="002E4302">
            <w:pPr>
              <w:rPr>
                <w:rFonts w:ascii="GHEA Grapalat" w:hAnsi="GHEA Grapalat"/>
                <w:lang w:val="ru-RU"/>
              </w:rPr>
            </w:pPr>
            <w:r w:rsidRPr="009C104E">
              <w:rPr>
                <w:rFonts w:ascii="GHEA Grapalat" w:hAnsi="GHEA Grapalat"/>
                <w:lang w:val="ru-RU"/>
              </w:rPr>
              <w:t>Глазные капли Азопт 10 мг/мл 5 мл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302" w:rsidRPr="009C104E" w:rsidRDefault="002E4302" w:rsidP="002E4302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C104E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302" w:rsidRPr="009C104E" w:rsidRDefault="002E4302" w:rsidP="002E4302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C104E">
              <w:rPr>
                <w:rFonts w:ascii="GHEA Grapalat" w:hAnsi="GHEA Grapalat" w:cs="Sylfaen"/>
                <w:bCs/>
                <w:sz w:val="20"/>
                <w:szCs w:val="20"/>
              </w:rPr>
              <w:t>4500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302" w:rsidRPr="009C104E" w:rsidRDefault="002E4302" w:rsidP="002E4302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C104E">
              <w:rPr>
                <w:rFonts w:ascii="GHEA Grapalat" w:hAnsi="GHEA Grapalat" w:cs="Sylfaen"/>
                <w:bCs/>
                <w:sz w:val="20"/>
                <w:szCs w:val="20"/>
              </w:rPr>
              <w:t>10</w:t>
            </w:r>
          </w:p>
        </w:tc>
      </w:tr>
      <w:tr w:rsidR="002E4302" w:rsidRPr="00027371" w:rsidTr="00F03EC1">
        <w:trPr>
          <w:trHeight w:val="55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302" w:rsidRPr="007F2B8C" w:rsidRDefault="002E4302" w:rsidP="002E4302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302" w:rsidRPr="009C104E" w:rsidRDefault="002E4302" w:rsidP="002E4302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C10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33691176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302" w:rsidRPr="009C104E" w:rsidRDefault="002E4302" w:rsidP="002E4302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C104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Այլ դեղորայք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302" w:rsidRPr="002E4302" w:rsidRDefault="002E4302" w:rsidP="002E430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Կետամին 2.0 մլ 50մգ/մլ </w:t>
            </w:r>
            <w:r w:rsidR="00DE2276">
              <w:rPr>
                <w:rFonts w:ascii="GHEA Grapalat" w:hAnsi="GHEA Grapalat"/>
                <w:sz w:val="20"/>
                <w:szCs w:val="20"/>
              </w:rPr>
              <w:t xml:space="preserve"> լ-թներ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302" w:rsidRPr="007F2B8C" w:rsidRDefault="00C50165" w:rsidP="002E4302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C50165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Кетамин 2,0 мл 50 мг/мл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302" w:rsidRPr="002E4302" w:rsidRDefault="002E4302" w:rsidP="002E430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302" w:rsidRPr="002E4302" w:rsidRDefault="002E4302" w:rsidP="002E4302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500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302" w:rsidRPr="002E4302" w:rsidRDefault="00DE2276" w:rsidP="002E4302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2000</w:t>
            </w:r>
          </w:p>
        </w:tc>
      </w:tr>
      <w:tr w:rsidR="002E4302" w:rsidRPr="00027371" w:rsidTr="000E170D">
        <w:trPr>
          <w:trHeight w:val="48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302" w:rsidRPr="007F2B8C" w:rsidRDefault="002E4302" w:rsidP="002E4302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302" w:rsidRPr="002C7FBB" w:rsidRDefault="002E4302" w:rsidP="002E4302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C7FBB">
              <w:rPr>
                <w:rFonts w:ascii="GHEA Grapalat" w:hAnsi="GHEA Grapalat"/>
                <w:sz w:val="20"/>
                <w:szCs w:val="20"/>
              </w:rPr>
              <w:t>33641200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302" w:rsidRPr="002C7FBB" w:rsidRDefault="002E4302" w:rsidP="002E4302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C7FBB">
              <w:rPr>
                <w:rFonts w:ascii="GHEA Grapalat" w:hAnsi="GHEA Grapalat"/>
                <w:sz w:val="20"/>
                <w:szCs w:val="20"/>
              </w:rPr>
              <w:t xml:space="preserve">Միզոպրոստոլ  a02bb01 </w:t>
            </w:r>
            <w:r>
              <w:rPr>
                <w:rFonts w:ascii="GHEA Grapalat" w:hAnsi="GHEA Grapalat"/>
                <w:sz w:val="20"/>
                <w:szCs w:val="20"/>
              </w:rPr>
              <w:t xml:space="preserve"> g02ad06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302" w:rsidRPr="002C7FBB" w:rsidRDefault="002E4302" w:rsidP="002E4302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C7FBB">
              <w:rPr>
                <w:rFonts w:ascii="GHEA Grapalat" w:hAnsi="GHEA Grapalat"/>
                <w:sz w:val="20"/>
                <w:szCs w:val="20"/>
              </w:rPr>
              <w:t>Միզոպրոստոլ</w:t>
            </w:r>
            <w:r>
              <w:rPr>
                <w:rFonts w:ascii="GHEA Grapalat" w:hAnsi="GHEA Grapalat"/>
                <w:sz w:val="20"/>
                <w:szCs w:val="20"/>
              </w:rPr>
              <w:t>/ սայտոտեք/</w:t>
            </w:r>
            <w:r w:rsidRPr="002C7FBB">
              <w:rPr>
                <w:rFonts w:ascii="GHEA Grapalat" w:hAnsi="GHEA Grapalat"/>
                <w:sz w:val="20"/>
                <w:szCs w:val="20"/>
              </w:rPr>
              <w:t xml:space="preserve"> 200մկգ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302" w:rsidRPr="002C7FBB" w:rsidRDefault="002E4302" w:rsidP="002E4302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C7FBB">
              <w:rPr>
                <w:rFonts w:ascii="GHEA Grapalat" w:hAnsi="GHEA Grapalat" w:cs="Sylfaen"/>
                <w:bCs/>
                <w:sz w:val="20"/>
                <w:szCs w:val="20"/>
              </w:rPr>
              <w:t>Мизопростол 200мкг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302" w:rsidRPr="002C7FBB" w:rsidRDefault="002E4302" w:rsidP="002E4302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C7FBB">
              <w:rPr>
                <w:rFonts w:ascii="GHEA Grapalat" w:hAnsi="GHEA Grapalat" w:cs="Sylfaen"/>
                <w:bCs/>
                <w:sz w:val="20"/>
                <w:szCs w:val="20"/>
              </w:rPr>
              <w:t>դ/հատ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302" w:rsidRPr="002C7FBB" w:rsidRDefault="00DE2276" w:rsidP="002E4302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172.7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302" w:rsidRPr="002C7FBB" w:rsidRDefault="002E4302" w:rsidP="002E4302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2400</w:t>
            </w:r>
          </w:p>
        </w:tc>
      </w:tr>
      <w:tr w:rsidR="002E4302" w:rsidRPr="002E4302" w:rsidTr="00F03EC1">
        <w:trPr>
          <w:trHeight w:val="43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302" w:rsidRPr="007F2B8C" w:rsidRDefault="002E4302" w:rsidP="002E4302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302" w:rsidRPr="002E4302" w:rsidRDefault="002E4302" w:rsidP="002E4302">
            <w:pPr>
              <w:jc w:val="center"/>
              <w:rPr>
                <w:rFonts w:ascii="GHEA Grapalat" w:hAnsi="GHEA Grapalat"/>
              </w:rPr>
            </w:pPr>
            <w:r w:rsidRPr="002E4302">
              <w:rPr>
                <w:rFonts w:ascii="GHEA Grapalat" w:hAnsi="GHEA Grapalat"/>
                <w:sz w:val="20"/>
              </w:rPr>
              <w:t>33621400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302" w:rsidRPr="002E4302" w:rsidRDefault="004D431D" w:rsidP="002E4302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Դօ</w:t>
            </w:r>
            <w:r w:rsidR="002E4302">
              <w:rPr>
                <w:rFonts w:ascii="GHEA Grapalat" w:hAnsi="GHEA Grapalat"/>
                <w:color w:val="000000" w:themeColor="text1"/>
                <w:sz w:val="18"/>
                <w:szCs w:val="18"/>
              </w:rPr>
              <w:t>պամին 40 մգ / մլ 5 մլ լ-թ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302" w:rsidRPr="002E4302" w:rsidRDefault="004D431D" w:rsidP="002E430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Դօ</w:t>
            </w:r>
            <w:r w:rsidR="002E4302">
              <w:rPr>
                <w:rFonts w:ascii="GHEA Grapalat" w:hAnsi="GHEA Grapalat"/>
                <w:color w:val="000000" w:themeColor="text1"/>
                <w:sz w:val="18"/>
                <w:szCs w:val="18"/>
              </w:rPr>
              <w:t>պամին 40 մգ / մլ 5 մլ լ-թ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302" w:rsidRPr="00C50165" w:rsidRDefault="00C50165" w:rsidP="002E4302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До</w:t>
            </w:r>
            <w:r w:rsidRPr="00C50165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памин 40 мг/мл 5 мл л-т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302" w:rsidRPr="002E4302" w:rsidRDefault="002E4302" w:rsidP="002E4302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սրվ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302" w:rsidRPr="002E4302" w:rsidRDefault="00DE2276" w:rsidP="002E4302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285.3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302" w:rsidRPr="002E4302" w:rsidRDefault="002E4302" w:rsidP="002E4302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</w:tr>
      <w:tr w:rsidR="002E4302" w:rsidRPr="002E4302" w:rsidTr="002C004F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302" w:rsidRPr="002E4302" w:rsidRDefault="002E4302" w:rsidP="002E4302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302" w:rsidRPr="00B569F0" w:rsidRDefault="002E4302" w:rsidP="002E4302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9F0">
              <w:rPr>
                <w:rFonts w:ascii="GHEA Grapalat" w:hAnsi="GHEA Grapalat"/>
                <w:sz w:val="20"/>
                <w:szCs w:val="20"/>
              </w:rPr>
              <w:t>33651134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302" w:rsidRPr="00B569F0" w:rsidRDefault="002E4302" w:rsidP="002E4302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Ցիպրոֆլոքսացին j01ma02,s01ae03, s02aa15, s03aa07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302" w:rsidRPr="00B569F0" w:rsidRDefault="002E4302" w:rsidP="002E430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9F0">
              <w:rPr>
                <w:rFonts w:ascii="GHEA Grapalat" w:hAnsi="GHEA Grapalat"/>
                <w:sz w:val="20"/>
                <w:szCs w:val="20"/>
              </w:rPr>
              <w:t>Ցիպրոտեք 0.2</w:t>
            </w:r>
            <w:proofErr w:type="gramStart"/>
            <w:r w:rsidRPr="00B569F0">
              <w:rPr>
                <w:rFonts w:ascii="GHEA Grapalat" w:hAnsi="GHEA Grapalat"/>
                <w:sz w:val="20"/>
                <w:szCs w:val="20"/>
              </w:rPr>
              <w:t>%  200մլ</w:t>
            </w:r>
            <w:proofErr w:type="gramEnd"/>
            <w:r w:rsidRPr="00B569F0">
              <w:rPr>
                <w:rFonts w:ascii="GHEA Grapalat" w:hAnsi="GHEA Grapalat"/>
                <w:sz w:val="20"/>
                <w:szCs w:val="20"/>
              </w:rPr>
              <w:t xml:space="preserve"> լ-թ ներ. </w:t>
            </w:r>
            <w:proofErr w:type="gramStart"/>
            <w:r w:rsidRPr="00B569F0">
              <w:rPr>
                <w:rFonts w:ascii="GHEA Grapalat" w:hAnsi="GHEA Grapalat"/>
                <w:sz w:val="20"/>
                <w:szCs w:val="20"/>
              </w:rPr>
              <w:t>պլ</w:t>
            </w:r>
            <w:proofErr w:type="gramEnd"/>
            <w:r w:rsidRPr="00B569F0">
              <w:rPr>
                <w:rFonts w:ascii="GHEA Grapalat" w:hAnsi="GHEA Grapalat"/>
                <w:sz w:val="20"/>
                <w:szCs w:val="20"/>
              </w:rPr>
              <w:t>. փաթեթ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302" w:rsidRPr="00B569F0" w:rsidRDefault="002E4302" w:rsidP="002E4302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569F0">
              <w:rPr>
                <w:rFonts w:ascii="GHEA Grapalat" w:hAnsi="GHEA Grapalat"/>
                <w:sz w:val="20"/>
                <w:szCs w:val="20"/>
                <w:lang w:val="ru-RU"/>
              </w:rPr>
              <w:t>Ципротек 0,2% 200 мл л. пл. упаковка: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302" w:rsidRPr="00B569F0" w:rsidRDefault="002E4302" w:rsidP="002E4302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302" w:rsidRPr="00B569F0" w:rsidRDefault="002E4302" w:rsidP="002E4302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750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302" w:rsidRPr="00B569F0" w:rsidRDefault="002E4302" w:rsidP="002E4302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300</w:t>
            </w:r>
          </w:p>
        </w:tc>
      </w:tr>
      <w:tr w:rsidR="00FD1F21" w:rsidRPr="002E4302" w:rsidTr="00F03EC1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21" w:rsidRPr="002E4302" w:rsidRDefault="00FD1F21" w:rsidP="00FD1F21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21" w:rsidRPr="00B569F0" w:rsidRDefault="00FD1F21" w:rsidP="00FD1F21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9F0">
              <w:rPr>
                <w:rFonts w:ascii="GHEA Grapalat" w:hAnsi="GHEA Grapalat"/>
                <w:sz w:val="20"/>
                <w:szCs w:val="20"/>
              </w:rPr>
              <w:t>33651146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21" w:rsidRPr="00B569F0" w:rsidRDefault="00FD1F21" w:rsidP="00FD1F21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9F0">
              <w:rPr>
                <w:rFonts w:ascii="GHEA Grapalat" w:hAnsi="GHEA Grapalat"/>
                <w:sz w:val="20"/>
                <w:szCs w:val="20"/>
              </w:rPr>
              <w:t>Ֆուրազոլիդոն  g01ax06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21" w:rsidRPr="00B569F0" w:rsidRDefault="00FD1F21" w:rsidP="00FD1F21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9F0">
              <w:rPr>
                <w:rFonts w:ascii="GHEA Grapalat" w:hAnsi="GHEA Grapalat"/>
                <w:sz w:val="20"/>
                <w:szCs w:val="20"/>
              </w:rPr>
              <w:t>Ֆուրազոլիդոն  50 մգ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F21" w:rsidRPr="00B569F0" w:rsidRDefault="00FD1F21" w:rsidP="00FD1F21">
            <w:pPr>
              <w:spacing w:line="360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>Фуразолидон 50мг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F21" w:rsidRPr="00B569F0" w:rsidRDefault="00FD1F21" w:rsidP="00FD1F21">
            <w:pPr>
              <w:spacing w:line="360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F21" w:rsidRPr="00B569F0" w:rsidRDefault="00FD1F21" w:rsidP="00FD1F21">
            <w:pPr>
              <w:spacing w:line="360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F21" w:rsidRPr="00B569F0" w:rsidRDefault="00DE2276" w:rsidP="00FD1F21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1000</w:t>
            </w:r>
          </w:p>
        </w:tc>
      </w:tr>
      <w:tr w:rsidR="00FD1F21" w:rsidRPr="002E4302" w:rsidTr="00F03EC1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21" w:rsidRPr="002E4302" w:rsidRDefault="00FD1F21" w:rsidP="00FD1F21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21" w:rsidRPr="00A978F9" w:rsidRDefault="00FD1F21" w:rsidP="00FD1F21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33141211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21" w:rsidRPr="00A978F9" w:rsidRDefault="00FD1F21" w:rsidP="00FD1F21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 w:cs="Sylfaen"/>
                <w:sz w:val="20"/>
                <w:szCs w:val="20"/>
              </w:rPr>
              <w:t>Բժշկական գործիք և պարագա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21" w:rsidRPr="00A978F9" w:rsidRDefault="00FD1F21" w:rsidP="00FD1F21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 w:cs="Sylfaen"/>
                <w:sz w:val="20"/>
                <w:szCs w:val="20"/>
              </w:rPr>
              <w:t>Պորտասեղմիչ նորածնային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F21" w:rsidRPr="00A978F9" w:rsidRDefault="00FD1F21" w:rsidP="00FD1F21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978F9">
              <w:rPr>
                <w:rFonts w:ascii="GHEA Grapalat" w:hAnsi="GHEA Grapalat" w:cs="Sylfaen"/>
                <w:bCs/>
                <w:sz w:val="20"/>
                <w:szCs w:val="20"/>
              </w:rPr>
              <w:t xml:space="preserve">Зажим пупочный </w:t>
            </w:r>
            <w:r w:rsidRPr="00A978F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A978F9">
              <w:rPr>
                <w:rFonts w:ascii="GHEA Grapalat" w:hAnsi="GHEA Grapalat" w:cs="Sylfaen"/>
                <w:bCs/>
                <w:sz w:val="20"/>
                <w:szCs w:val="20"/>
              </w:rPr>
              <w:t>новорожденныx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F21" w:rsidRPr="00A978F9" w:rsidRDefault="00FD1F21" w:rsidP="00FD1F21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978F9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F21" w:rsidRPr="00A978F9" w:rsidRDefault="00FD1F21" w:rsidP="00FD1F21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F21" w:rsidRPr="00A978F9" w:rsidRDefault="00FD1F21" w:rsidP="00FD1F21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500</w:t>
            </w:r>
          </w:p>
        </w:tc>
      </w:tr>
      <w:tr w:rsidR="00C50165" w:rsidRPr="002E4302" w:rsidTr="00C72D3D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65" w:rsidRPr="002E4302" w:rsidRDefault="00C50165" w:rsidP="00C50165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65" w:rsidRPr="00B569F0" w:rsidRDefault="00C50165" w:rsidP="00C50165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33691176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65" w:rsidRPr="00B569F0" w:rsidRDefault="00C50165" w:rsidP="00C50165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Այլ դեղորայք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65" w:rsidRDefault="00C50165" w:rsidP="00C501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Բարիումի սուլֆատ 100 գր-ոց փոշի</w:t>
            </w:r>
          </w:p>
          <w:p w:rsidR="00C50165" w:rsidRDefault="00C50165" w:rsidP="00C501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Սպիտակ, անհոտ փոշի ռենտգենոկոնստրաստ հետազոտության համար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65" w:rsidRPr="00FC247D" w:rsidRDefault="00C50165" w:rsidP="00C50165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FC247D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Сульфат бария, порошок 100 г</w:t>
            </w:r>
          </w:p>
          <w:p w:rsidR="00C50165" w:rsidRPr="004B7654" w:rsidRDefault="00C50165" w:rsidP="00C50165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4B7654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Белый порошок без запаха для рентгеноконтрастных исследований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65" w:rsidRPr="004B7654" w:rsidRDefault="00C50165" w:rsidP="00C50165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65" w:rsidRPr="004B7654" w:rsidRDefault="00C50165" w:rsidP="00C50165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550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65" w:rsidRPr="004B7654" w:rsidRDefault="00C50165" w:rsidP="00C50165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100</w:t>
            </w:r>
          </w:p>
        </w:tc>
      </w:tr>
      <w:tr w:rsidR="00C50165" w:rsidRPr="002E4302" w:rsidTr="001F38A5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65" w:rsidRPr="002E4302" w:rsidRDefault="00C50165" w:rsidP="00C50165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65" w:rsidRPr="00B569F0" w:rsidRDefault="00C50165" w:rsidP="00C501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9F0">
              <w:rPr>
                <w:rFonts w:ascii="GHEA Grapalat" w:hAnsi="GHEA Grapalat"/>
                <w:sz w:val="20"/>
                <w:szCs w:val="20"/>
              </w:rPr>
              <w:t>33141211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65" w:rsidRPr="00B569F0" w:rsidRDefault="00C50165" w:rsidP="00C501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9F0">
              <w:rPr>
                <w:rFonts w:ascii="GHEA Grapalat" w:hAnsi="GHEA Grapalat" w:cs="Sylfaen"/>
                <w:sz w:val="20"/>
                <w:szCs w:val="20"/>
              </w:rPr>
              <w:t>Բժշկական գործիք և պարագա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65" w:rsidRPr="00B569F0" w:rsidRDefault="00C50165" w:rsidP="00C501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569F0">
              <w:rPr>
                <w:rFonts w:ascii="GHEA Grapalat" w:hAnsi="GHEA Grapalat"/>
                <w:sz w:val="20"/>
                <w:szCs w:val="20"/>
              </w:rPr>
              <w:t>Սպիրոգրաֆիային ժապավեն 210x30մ փայլուն / глянцевый/ SP 100B ապարատի համար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65" w:rsidRPr="00B569F0" w:rsidRDefault="00C50165" w:rsidP="00C50165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Лента для спирографии 210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>x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30м глянцевая / </w:t>
            </w:r>
            <w:proofErr w:type="gramStart"/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глянцевая</w:t>
            </w:r>
            <w:proofErr w:type="gramEnd"/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/ для аппарата 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>SP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100</w:t>
            </w: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>B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65" w:rsidRPr="00B569F0" w:rsidRDefault="00C50165" w:rsidP="00C50165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65" w:rsidRPr="00B569F0" w:rsidRDefault="00C50165" w:rsidP="00C50165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569F0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65" w:rsidRPr="00B569F0" w:rsidRDefault="00C50165" w:rsidP="00C50165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569F0">
              <w:rPr>
                <w:rFonts w:ascii="GHEA Grapalat" w:hAnsi="GHEA Grapalat" w:cs="Sylfaen"/>
                <w:bCs/>
                <w:sz w:val="20"/>
                <w:szCs w:val="20"/>
              </w:rPr>
              <w:t>15</w:t>
            </w:r>
          </w:p>
        </w:tc>
      </w:tr>
      <w:tr w:rsidR="00C50165" w:rsidRPr="002E4302" w:rsidTr="00F03EC1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65" w:rsidRPr="002E4302" w:rsidRDefault="00C50165" w:rsidP="00C50165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65" w:rsidRPr="002E4302" w:rsidRDefault="00C50165" w:rsidP="00C50165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33141211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65" w:rsidRPr="002E4302" w:rsidRDefault="00C50165" w:rsidP="00C50165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569F0">
              <w:rPr>
                <w:rFonts w:ascii="GHEA Grapalat" w:hAnsi="GHEA Grapalat" w:cs="Sylfaen"/>
                <w:sz w:val="20"/>
                <w:szCs w:val="20"/>
              </w:rPr>
              <w:t>Բժշկական գործիք և պարագա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65" w:rsidRPr="002E4302" w:rsidRDefault="00C50165" w:rsidP="00C50165">
            <w:pPr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Քթի հետվիրահատական սիլիկոնե ներդիր խողովակով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65" w:rsidRPr="00C50165" w:rsidRDefault="00C50165" w:rsidP="00C50165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18"/>
                <w:lang w:val="ru-RU"/>
              </w:rPr>
            </w:pPr>
            <w:r w:rsidRPr="00C50165">
              <w:rPr>
                <w:rFonts w:ascii="GHEA Grapalat" w:hAnsi="GHEA Grapalat"/>
                <w:color w:val="000000" w:themeColor="text1"/>
                <w:sz w:val="20"/>
                <w:szCs w:val="18"/>
                <w:lang w:val="ru-RU"/>
              </w:rPr>
              <w:t>Послеоперационная силиконовая назальная вставка с трубкой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65" w:rsidRPr="002E4302" w:rsidRDefault="00C50165" w:rsidP="00C50165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65" w:rsidRPr="002E4302" w:rsidRDefault="00C50165" w:rsidP="00C50165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3600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65" w:rsidRPr="002E4302" w:rsidRDefault="00C50165" w:rsidP="00C50165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150</w:t>
            </w:r>
          </w:p>
        </w:tc>
      </w:tr>
      <w:tr w:rsidR="00C50165" w:rsidRPr="002E4302" w:rsidTr="00F03EC1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65" w:rsidRPr="002E4302" w:rsidRDefault="00C50165" w:rsidP="00C50165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65" w:rsidRPr="00A978F9" w:rsidRDefault="00C50165" w:rsidP="00C501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33181330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65" w:rsidRPr="00A978F9" w:rsidRDefault="00C50165" w:rsidP="00C501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Վիրաբուժական  իմպլանտներ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65" w:rsidRPr="002E4302" w:rsidRDefault="00C50165" w:rsidP="00C50165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Տեխնիկական բնութագի –կից հավելված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65" w:rsidRPr="002E4302" w:rsidRDefault="00C50165" w:rsidP="00C50165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C50165">
              <w:rPr>
                <w:rFonts w:ascii="GHEA Grapalat" w:hAnsi="GHEA Grapalat"/>
                <w:color w:val="000000" w:themeColor="text1"/>
                <w:sz w:val="18"/>
                <w:szCs w:val="18"/>
              </w:rPr>
              <w:t>Технические характеристики - прилагаемое приложение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65" w:rsidRPr="002E4302" w:rsidRDefault="00C50165" w:rsidP="00C50165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65" w:rsidRPr="002E4302" w:rsidRDefault="00C50165" w:rsidP="00C50165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330000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65" w:rsidRPr="002E4302" w:rsidRDefault="008F594B" w:rsidP="00C50165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45</w:t>
            </w:r>
          </w:p>
        </w:tc>
      </w:tr>
      <w:tr w:rsidR="008F594B" w:rsidRPr="002E4302" w:rsidTr="00C37CE6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2E4302" w:rsidRDefault="008F594B" w:rsidP="00C50165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A978F9" w:rsidRDefault="008F594B" w:rsidP="00C501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33181330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A978F9" w:rsidRDefault="008F594B" w:rsidP="00C501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Վիրաբուժական  իմպլանտներ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2E4302" w:rsidRDefault="008F594B" w:rsidP="00C50165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Տեխնիկական բնութագի –կից հավելված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Default="008F594B">
            <w:r w:rsidRPr="005A7AC2">
              <w:rPr>
                <w:rFonts w:ascii="GHEA Grapalat" w:hAnsi="GHEA Grapalat"/>
                <w:color w:val="000000" w:themeColor="text1"/>
                <w:sz w:val="18"/>
                <w:szCs w:val="18"/>
              </w:rPr>
              <w:t>Технические характеристики - прилагаемое приложение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Default="008F594B" w:rsidP="00BE54E7">
            <w:pPr>
              <w:jc w:val="center"/>
            </w:pPr>
            <w:r w:rsidRPr="00345668"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2E4302" w:rsidRDefault="008F594B" w:rsidP="00C50165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200000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Default="008F594B" w:rsidP="008F594B">
            <w:pPr>
              <w:jc w:val="center"/>
            </w:pPr>
            <w:r w:rsidRPr="00503704">
              <w:rPr>
                <w:rFonts w:ascii="GHEA Grapalat" w:hAnsi="GHEA Grapalat"/>
                <w:color w:val="000000" w:themeColor="text1"/>
                <w:sz w:val="18"/>
                <w:szCs w:val="18"/>
              </w:rPr>
              <w:t>45</w:t>
            </w:r>
          </w:p>
        </w:tc>
      </w:tr>
      <w:tr w:rsidR="008F594B" w:rsidRPr="002E4302" w:rsidTr="00F03EC1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2E4302" w:rsidRDefault="008F594B" w:rsidP="00C50165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A978F9" w:rsidRDefault="008F594B" w:rsidP="00C501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33181330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A978F9" w:rsidRDefault="008F594B" w:rsidP="00C501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Վիրաբուժական  իմպլանտներ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2E4302" w:rsidRDefault="008F594B" w:rsidP="00C50165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Տեխնիկական բնութագի –կից հավելված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Default="008F594B">
            <w:r w:rsidRPr="005A7AC2">
              <w:rPr>
                <w:rFonts w:ascii="GHEA Grapalat" w:hAnsi="GHEA Grapalat"/>
                <w:color w:val="000000" w:themeColor="text1"/>
                <w:sz w:val="18"/>
                <w:szCs w:val="18"/>
              </w:rPr>
              <w:t>Технические характеристики - прилагаемое приложение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Default="008F594B" w:rsidP="00BE54E7">
            <w:pPr>
              <w:jc w:val="center"/>
            </w:pPr>
            <w:r w:rsidRPr="00345668"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2E4302" w:rsidRDefault="008F594B" w:rsidP="00C50165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300000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Default="008F594B" w:rsidP="008F594B">
            <w:pPr>
              <w:jc w:val="center"/>
            </w:pPr>
            <w:r w:rsidRPr="00503704">
              <w:rPr>
                <w:rFonts w:ascii="GHEA Grapalat" w:hAnsi="GHEA Grapalat"/>
                <w:color w:val="000000" w:themeColor="text1"/>
                <w:sz w:val="18"/>
                <w:szCs w:val="18"/>
              </w:rPr>
              <w:t>45</w:t>
            </w:r>
          </w:p>
        </w:tc>
      </w:tr>
      <w:tr w:rsidR="008F594B" w:rsidRPr="002E4302" w:rsidTr="00F03EC1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2E4302" w:rsidRDefault="008F594B" w:rsidP="00C50165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A978F9" w:rsidRDefault="008F594B" w:rsidP="00C501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33181330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A978F9" w:rsidRDefault="008F594B" w:rsidP="00C501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Վիրաբուժական  իմպլանտներ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2E4302" w:rsidRDefault="008F594B" w:rsidP="00C50165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Տեխնիկական բնութագի –կից հավելված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Default="008F594B">
            <w:r w:rsidRPr="005A7AC2">
              <w:rPr>
                <w:rFonts w:ascii="GHEA Grapalat" w:hAnsi="GHEA Grapalat"/>
                <w:color w:val="000000" w:themeColor="text1"/>
                <w:sz w:val="18"/>
                <w:szCs w:val="18"/>
              </w:rPr>
              <w:t>Технические характеристики - прилагаемое приложение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Default="008F594B" w:rsidP="00BE54E7">
            <w:pPr>
              <w:jc w:val="center"/>
            </w:pPr>
            <w:r w:rsidRPr="00345668"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2E4302" w:rsidRDefault="008F594B" w:rsidP="00C50165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120000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Default="008F594B" w:rsidP="008F594B">
            <w:pPr>
              <w:jc w:val="center"/>
            </w:pPr>
            <w:r w:rsidRPr="00503704">
              <w:rPr>
                <w:rFonts w:ascii="GHEA Grapalat" w:hAnsi="GHEA Grapalat"/>
                <w:color w:val="000000" w:themeColor="text1"/>
                <w:sz w:val="18"/>
                <w:szCs w:val="18"/>
              </w:rPr>
              <w:t>45</w:t>
            </w:r>
          </w:p>
        </w:tc>
      </w:tr>
      <w:tr w:rsidR="008F594B" w:rsidRPr="002E4302" w:rsidTr="0059527C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2E4302" w:rsidRDefault="008F594B" w:rsidP="00C50165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A978F9" w:rsidRDefault="008F594B" w:rsidP="00C501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33181330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A978F9" w:rsidRDefault="008F594B" w:rsidP="00C501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Վիրաբուժական  իմպլանտներ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2E4302" w:rsidRDefault="008F594B" w:rsidP="00C50165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Տեխնիկական բնութագի –կից հավելված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Default="008F594B">
            <w:r w:rsidRPr="005A7AC2">
              <w:rPr>
                <w:rFonts w:ascii="GHEA Grapalat" w:hAnsi="GHEA Grapalat"/>
                <w:color w:val="000000" w:themeColor="text1"/>
                <w:sz w:val="18"/>
                <w:szCs w:val="18"/>
              </w:rPr>
              <w:t>Технические характеристики - прилагаемое приложение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Default="008F594B" w:rsidP="00BE54E7">
            <w:pPr>
              <w:jc w:val="center"/>
            </w:pPr>
            <w:r w:rsidRPr="00345668"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94B" w:rsidRPr="002E4302" w:rsidRDefault="008F594B" w:rsidP="00C50165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355000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Default="008F594B" w:rsidP="008F594B">
            <w:pPr>
              <w:jc w:val="center"/>
            </w:pPr>
            <w:r w:rsidRPr="00503704">
              <w:rPr>
                <w:rFonts w:ascii="GHEA Grapalat" w:hAnsi="GHEA Grapalat"/>
                <w:color w:val="000000" w:themeColor="text1"/>
                <w:sz w:val="18"/>
                <w:szCs w:val="18"/>
              </w:rPr>
              <w:t>45</w:t>
            </w:r>
          </w:p>
        </w:tc>
      </w:tr>
      <w:tr w:rsidR="008F594B" w:rsidRPr="002E4302" w:rsidTr="00C37CE6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2E4302" w:rsidRDefault="008F594B" w:rsidP="00C50165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A978F9" w:rsidRDefault="008F594B" w:rsidP="00C501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33181330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A978F9" w:rsidRDefault="008F594B" w:rsidP="00C501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Վիրաբուժական  իմպլանտներ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2E4302" w:rsidRDefault="008F594B" w:rsidP="00C50165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Տեխնիկական բնութագի –կից հավելված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Default="008F594B">
            <w:r w:rsidRPr="005A7AC2">
              <w:rPr>
                <w:rFonts w:ascii="GHEA Grapalat" w:hAnsi="GHEA Grapalat"/>
                <w:color w:val="000000" w:themeColor="text1"/>
                <w:sz w:val="18"/>
                <w:szCs w:val="18"/>
              </w:rPr>
              <w:t>Технические характеристики - прилагаемое приложение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Default="008F594B" w:rsidP="00BE54E7">
            <w:pPr>
              <w:jc w:val="center"/>
            </w:pPr>
            <w:r w:rsidRPr="00345668"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C50165" w:rsidRDefault="008F594B" w:rsidP="00C50165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 w:rsidRPr="00C50165">
              <w:rPr>
                <w:rFonts w:ascii="GHEA Grapalat" w:hAnsi="GHEA Grapalat"/>
                <w:color w:val="000000" w:themeColor="text1"/>
                <w:sz w:val="20"/>
                <w:szCs w:val="22"/>
              </w:rPr>
              <w:t>185000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Default="008F594B" w:rsidP="008F594B">
            <w:pPr>
              <w:jc w:val="center"/>
            </w:pPr>
            <w:r w:rsidRPr="00503704">
              <w:rPr>
                <w:rFonts w:ascii="GHEA Grapalat" w:hAnsi="GHEA Grapalat"/>
                <w:color w:val="000000" w:themeColor="text1"/>
                <w:sz w:val="18"/>
                <w:szCs w:val="18"/>
              </w:rPr>
              <w:t>45</w:t>
            </w:r>
          </w:p>
        </w:tc>
      </w:tr>
      <w:tr w:rsidR="008F594B" w:rsidRPr="002E4302" w:rsidTr="00C37CE6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2E4302" w:rsidRDefault="008F594B" w:rsidP="00C50165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A978F9" w:rsidRDefault="008F594B" w:rsidP="00C501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33181330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A978F9" w:rsidRDefault="008F594B" w:rsidP="00C501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Վիրաբուժական  իմպլանտներ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2E4302" w:rsidRDefault="008F594B" w:rsidP="00C50165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Տեխնիկական բնութագի –կից հավելված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Default="008F594B">
            <w:r w:rsidRPr="005A7AC2">
              <w:rPr>
                <w:rFonts w:ascii="GHEA Grapalat" w:hAnsi="GHEA Grapalat"/>
                <w:color w:val="000000" w:themeColor="text1"/>
                <w:sz w:val="18"/>
                <w:szCs w:val="18"/>
              </w:rPr>
              <w:t>Технические характеристики - прилагаемое приложение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Default="008F594B" w:rsidP="00BE54E7">
            <w:pPr>
              <w:jc w:val="center"/>
            </w:pPr>
            <w:r w:rsidRPr="00345668"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C50165" w:rsidRDefault="008F594B" w:rsidP="00C50165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 w:rsidRPr="00C50165">
              <w:rPr>
                <w:rFonts w:ascii="GHEA Grapalat" w:hAnsi="GHEA Grapalat"/>
                <w:color w:val="000000" w:themeColor="text1"/>
                <w:sz w:val="20"/>
                <w:szCs w:val="22"/>
              </w:rPr>
              <w:t>50000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Default="008F594B" w:rsidP="008F594B">
            <w:pPr>
              <w:jc w:val="center"/>
            </w:pPr>
            <w:r w:rsidRPr="00503704">
              <w:rPr>
                <w:rFonts w:ascii="GHEA Grapalat" w:hAnsi="GHEA Grapalat"/>
                <w:color w:val="000000" w:themeColor="text1"/>
                <w:sz w:val="18"/>
                <w:szCs w:val="18"/>
              </w:rPr>
              <w:t>45</w:t>
            </w:r>
          </w:p>
        </w:tc>
      </w:tr>
      <w:tr w:rsidR="008F594B" w:rsidRPr="002E4302" w:rsidTr="00C37CE6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2E4302" w:rsidRDefault="008F594B" w:rsidP="00C50165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A978F9" w:rsidRDefault="008F594B" w:rsidP="00C501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33181330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A978F9" w:rsidRDefault="008F594B" w:rsidP="00C501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Վիրաբուժական  իմպլանտներ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2E4302" w:rsidRDefault="008F594B" w:rsidP="00C50165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Տեխնիկական բնութագի –կից հավելված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Default="008F594B">
            <w:r w:rsidRPr="005A7AC2">
              <w:rPr>
                <w:rFonts w:ascii="GHEA Grapalat" w:hAnsi="GHEA Grapalat"/>
                <w:color w:val="000000" w:themeColor="text1"/>
                <w:sz w:val="18"/>
                <w:szCs w:val="18"/>
              </w:rPr>
              <w:t>Технические характеристики - прилагаемое приложение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Default="008F594B" w:rsidP="00BE54E7">
            <w:pPr>
              <w:jc w:val="center"/>
            </w:pPr>
            <w:r w:rsidRPr="00345668"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C50165" w:rsidRDefault="008F594B" w:rsidP="00C50165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22"/>
              </w:rPr>
            </w:pPr>
            <w:r w:rsidRPr="00C50165">
              <w:rPr>
                <w:rFonts w:ascii="GHEA Grapalat" w:hAnsi="GHEA Grapalat"/>
                <w:color w:val="000000" w:themeColor="text1"/>
                <w:sz w:val="18"/>
                <w:szCs w:val="22"/>
              </w:rPr>
              <w:t>300000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Default="008F594B" w:rsidP="008F594B">
            <w:pPr>
              <w:jc w:val="center"/>
            </w:pPr>
            <w:r w:rsidRPr="00503704">
              <w:rPr>
                <w:rFonts w:ascii="GHEA Grapalat" w:hAnsi="GHEA Grapalat"/>
                <w:color w:val="000000" w:themeColor="text1"/>
                <w:sz w:val="18"/>
                <w:szCs w:val="18"/>
              </w:rPr>
              <w:t>45</w:t>
            </w:r>
          </w:p>
        </w:tc>
      </w:tr>
      <w:tr w:rsidR="008F594B" w:rsidRPr="002E4302" w:rsidTr="00C37CE6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2E4302" w:rsidRDefault="008F594B" w:rsidP="00C50165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A978F9" w:rsidRDefault="008F594B" w:rsidP="00C501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33181330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A978F9" w:rsidRDefault="008F594B" w:rsidP="00C501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Վիրաբուժական  իմպլանտներ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2E4302" w:rsidRDefault="008F594B" w:rsidP="00C50165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Տեխնիկական բնութագի –կից հավելված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Default="008F594B">
            <w:r w:rsidRPr="005A7AC2">
              <w:rPr>
                <w:rFonts w:ascii="GHEA Grapalat" w:hAnsi="GHEA Grapalat"/>
                <w:color w:val="000000" w:themeColor="text1"/>
                <w:sz w:val="18"/>
                <w:szCs w:val="18"/>
              </w:rPr>
              <w:t>Технические характеристики - прилагаемое приложение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Default="008F594B" w:rsidP="00BE54E7">
            <w:pPr>
              <w:jc w:val="center"/>
            </w:pPr>
            <w:r w:rsidRPr="00345668"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C50165" w:rsidRDefault="008F594B" w:rsidP="00C50165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22"/>
              </w:rPr>
            </w:pPr>
            <w:r w:rsidRPr="00C50165">
              <w:rPr>
                <w:rFonts w:ascii="GHEA Grapalat" w:hAnsi="GHEA Grapalat"/>
                <w:color w:val="000000" w:themeColor="text1"/>
                <w:sz w:val="18"/>
                <w:szCs w:val="22"/>
              </w:rPr>
              <w:t>320000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Default="008F594B" w:rsidP="008F594B">
            <w:pPr>
              <w:jc w:val="center"/>
            </w:pPr>
            <w:r w:rsidRPr="00503704">
              <w:rPr>
                <w:rFonts w:ascii="GHEA Grapalat" w:hAnsi="GHEA Grapalat"/>
                <w:color w:val="000000" w:themeColor="text1"/>
                <w:sz w:val="18"/>
                <w:szCs w:val="18"/>
              </w:rPr>
              <w:t>45</w:t>
            </w:r>
          </w:p>
        </w:tc>
      </w:tr>
      <w:tr w:rsidR="002B793F" w:rsidRPr="002E4302" w:rsidTr="00C37CE6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93F" w:rsidRPr="002E4302" w:rsidRDefault="002B793F" w:rsidP="00C50165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93F" w:rsidRPr="00A978F9" w:rsidRDefault="002B793F" w:rsidP="00C501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33181330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93F" w:rsidRPr="00A978F9" w:rsidRDefault="002B793F" w:rsidP="00C501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Վիրաբուժական  իմպլանտներ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93F" w:rsidRPr="002E4302" w:rsidRDefault="002B793F" w:rsidP="00C50165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Տեխնիկական բնութագի –կից հավելված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93F" w:rsidRDefault="002B793F">
            <w:r w:rsidRPr="005A7AC2">
              <w:rPr>
                <w:rFonts w:ascii="GHEA Grapalat" w:hAnsi="GHEA Grapalat"/>
                <w:color w:val="000000" w:themeColor="text1"/>
                <w:sz w:val="18"/>
                <w:szCs w:val="18"/>
              </w:rPr>
              <w:t>Технические характеристики - прилагаемое приложение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93F" w:rsidRDefault="002B793F" w:rsidP="00BE54E7">
            <w:pPr>
              <w:jc w:val="center"/>
            </w:pPr>
            <w:r w:rsidRPr="00345668"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93F" w:rsidRPr="00C50165" w:rsidRDefault="002B793F" w:rsidP="00C50165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22"/>
              </w:rPr>
            </w:pPr>
            <w:r w:rsidRPr="00C50165">
              <w:rPr>
                <w:rFonts w:ascii="GHEA Grapalat" w:hAnsi="GHEA Grapalat"/>
                <w:color w:val="000000" w:themeColor="text1"/>
                <w:sz w:val="18"/>
                <w:szCs w:val="22"/>
              </w:rPr>
              <w:t>220000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93F" w:rsidRDefault="008F594B" w:rsidP="002B793F">
            <w:pPr>
              <w:jc w:val="center"/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45</w:t>
            </w:r>
          </w:p>
        </w:tc>
      </w:tr>
      <w:tr w:rsidR="00BE54E7" w:rsidRPr="002E4302" w:rsidTr="001A629B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7" w:rsidRPr="002E4302" w:rsidRDefault="00BE54E7" w:rsidP="00C50165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7" w:rsidRPr="00A978F9" w:rsidRDefault="00BE54E7" w:rsidP="00C501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33181330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7" w:rsidRPr="00A978F9" w:rsidRDefault="00BE54E7" w:rsidP="00C501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Վիրաբուժական  իմպլանտներ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7" w:rsidRPr="002E4302" w:rsidRDefault="00BE54E7" w:rsidP="00C50165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Տեխնիկական բնութագի –կից հավելված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7" w:rsidRDefault="00BE54E7">
            <w:r w:rsidRPr="005A7AC2">
              <w:rPr>
                <w:rFonts w:ascii="GHEA Grapalat" w:hAnsi="GHEA Grapalat"/>
                <w:color w:val="000000" w:themeColor="text1"/>
                <w:sz w:val="18"/>
                <w:szCs w:val="18"/>
              </w:rPr>
              <w:t>Технические характеристики - прилагаемое приложение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7" w:rsidRDefault="00BE54E7" w:rsidP="00BE54E7">
            <w:pPr>
              <w:jc w:val="center"/>
            </w:pPr>
            <w:r w:rsidRPr="00345668"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4E7" w:rsidRPr="00C50165" w:rsidRDefault="00BE54E7" w:rsidP="00C50165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2"/>
              </w:rPr>
            </w:pPr>
            <w:r w:rsidRPr="00C50165">
              <w:rPr>
                <w:rFonts w:ascii="GHEA Grapalat" w:hAnsi="GHEA Grapalat" w:cs="Sylfaen"/>
                <w:bCs/>
                <w:sz w:val="18"/>
                <w:szCs w:val="22"/>
              </w:rPr>
              <w:t>5000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4E7" w:rsidRPr="002B793F" w:rsidRDefault="002B793F" w:rsidP="00C50165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2"/>
              </w:rPr>
            </w:pPr>
            <w:r w:rsidRPr="002B793F">
              <w:rPr>
                <w:rFonts w:ascii="GHEA Grapalat" w:hAnsi="GHEA Grapalat" w:cs="Sylfaen"/>
                <w:bCs/>
                <w:sz w:val="20"/>
                <w:szCs w:val="22"/>
              </w:rPr>
              <w:t>80</w:t>
            </w:r>
          </w:p>
        </w:tc>
      </w:tr>
      <w:tr w:rsidR="008F594B" w:rsidRPr="002E4302" w:rsidTr="00912000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2E4302" w:rsidRDefault="008F594B" w:rsidP="00C50165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A978F9" w:rsidRDefault="008F594B" w:rsidP="00C501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33181330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A978F9" w:rsidRDefault="008F594B" w:rsidP="00C501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Վիրաբուժական  իմպլանտներ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2E4302" w:rsidRDefault="008F594B" w:rsidP="00C50165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Տեխնիկական բնութագի –կից հավելված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Default="008F594B">
            <w:r w:rsidRPr="005A7AC2">
              <w:rPr>
                <w:rFonts w:ascii="GHEA Grapalat" w:hAnsi="GHEA Grapalat"/>
                <w:color w:val="000000" w:themeColor="text1"/>
                <w:sz w:val="18"/>
                <w:szCs w:val="18"/>
              </w:rPr>
              <w:t>Технические характеристики - прилагаемое приложение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Default="008F594B" w:rsidP="00BE54E7">
            <w:pPr>
              <w:jc w:val="center"/>
            </w:pPr>
            <w:r w:rsidRPr="00345668"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94B" w:rsidRPr="00C50165" w:rsidRDefault="008F594B" w:rsidP="00C50165">
            <w:pPr>
              <w:jc w:val="center"/>
              <w:rPr>
                <w:rFonts w:ascii="GHEA Grapalat" w:hAnsi="GHEA Grapalat" w:cs="Sylfaen"/>
                <w:bCs/>
                <w:sz w:val="18"/>
                <w:szCs w:val="22"/>
              </w:rPr>
            </w:pPr>
            <w:r w:rsidRPr="00C50165">
              <w:rPr>
                <w:rFonts w:ascii="GHEA Grapalat" w:hAnsi="GHEA Grapalat" w:cs="Sylfaen"/>
                <w:bCs/>
                <w:sz w:val="18"/>
                <w:szCs w:val="22"/>
              </w:rPr>
              <w:t>400000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Default="008F594B" w:rsidP="008F594B">
            <w:pPr>
              <w:jc w:val="center"/>
            </w:pPr>
            <w:r w:rsidRPr="002D1A4C">
              <w:rPr>
                <w:rFonts w:ascii="GHEA Grapalat" w:hAnsi="GHEA Grapalat"/>
                <w:color w:val="000000" w:themeColor="text1"/>
                <w:sz w:val="18"/>
                <w:szCs w:val="18"/>
              </w:rPr>
              <w:t>45</w:t>
            </w:r>
          </w:p>
        </w:tc>
      </w:tr>
      <w:tr w:rsidR="008F594B" w:rsidRPr="002E4302" w:rsidTr="00912000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2E4302" w:rsidRDefault="008F594B" w:rsidP="00C50165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A978F9" w:rsidRDefault="008F594B" w:rsidP="00C501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33181330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A978F9" w:rsidRDefault="008F594B" w:rsidP="00C501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Վիրաբուժական  իմպլանտներ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Pr="002E4302" w:rsidRDefault="008F594B" w:rsidP="00C50165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Տեխնիկական բնութագի –կից հավելված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Default="008F594B">
            <w:r w:rsidRPr="005A7AC2">
              <w:rPr>
                <w:rFonts w:ascii="GHEA Grapalat" w:hAnsi="GHEA Grapalat"/>
                <w:color w:val="000000" w:themeColor="text1"/>
                <w:sz w:val="18"/>
                <w:szCs w:val="18"/>
              </w:rPr>
              <w:t>Технические характеристики - прилагаемое приложение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Default="008F594B" w:rsidP="00BE54E7">
            <w:pPr>
              <w:jc w:val="center"/>
            </w:pPr>
            <w:r w:rsidRPr="00345668"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94B" w:rsidRPr="00C50165" w:rsidRDefault="008F594B" w:rsidP="00C50165">
            <w:pPr>
              <w:jc w:val="center"/>
              <w:rPr>
                <w:rFonts w:ascii="GHEA Grapalat" w:hAnsi="GHEA Grapalat" w:cs="Sylfaen"/>
                <w:bCs/>
                <w:sz w:val="18"/>
                <w:szCs w:val="22"/>
              </w:rPr>
            </w:pPr>
            <w:r w:rsidRPr="00C50165">
              <w:rPr>
                <w:rFonts w:ascii="GHEA Grapalat" w:hAnsi="GHEA Grapalat" w:cs="Sylfaen"/>
                <w:bCs/>
                <w:sz w:val="18"/>
                <w:szCs w:val="22"/>
              </w:rPr>
              <w:t>140000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4B" w:rsidRDefault="008F594B" w:rsidP="008F594B">
            <w:pPr>
              <w:jc w:val="center"/>
            </w:pPr>
            <w:r w:rsidRPr="002D1A4C">
              <w:rPr>
                <w:rFonts w:ascii="GHEA Grapalat" w:hAnsi="GHEA Grapalat"/>
                <w:color w:val="000000" w:themeColor="text1"/>
                <w:sz w:val="18"/>
                <w:szCs w:val="18"/>
              </w:rPr>
              <w:t>45</w:t>
            </w:r>
          </w:p>
        </w:tc>
      </w:tr>
      <w:tr w:rsidR="00F75944" w:rsidRPr="002E4302" w:rsidTr="00912000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2E4302" w:rsidRDefault="00F75944" w:rsidP="00F75944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A978F9" w:rsidRDefault="00F75944" w:rsidP="00F7594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33181330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A978F9" w:rsidRDefault="00F75944" w:rsidP="00F7594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Վիրաբուժական  իմպլանտներ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2E4302" w:rsidRDefault="00F75944" w:rsidP="00F75944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Տեխնիկական բնութագի –կից հավելված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Default="00F75944" w:rsidP="00F75944">
            <w:r w:rsidRPr="005A7AC2">
              <w:rPr>
                <w:rFonts w:ascii="GHEA Grapalat" w:hAnsi="GHEA Grapalat"/>
                <w:color w:val="000000" w:themeColor="text1"/>
                <w:sz w:val="18"/>
                <w:szCs w:val="18"/>
              </w:rPr>
              <w:t>Технические характеристики - прилагаемое приложение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Default="00F75944" w:rsidP="00F75944">
            <w:pPr>
              <w:jc w:val="center"/>
            </w:pPr>
            <w:r w:rsidRPr="00345668"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C50165" w:rsidRDefault="00F75944" w:rsidP="00F75944">
            <w:pPr>
              <w:jc w:val="center"/>
              <w:rPr>
                <w:rFonts w:ascii="GHEA Grapalat" w:hAnsi="GHEA Grapalat" w:cs="Sylfaen"/>
                <w:bCs/>
                <w:sz w:val="18"/>
                <w:szCs w:val="22"/>
              </w:rPr>
            </w:pPr>
            <w:r>
              <w:rPr>
                <w:rFonts w:ascii="GHEA Grapalat" w:hAnsi="GHEA Grapalat" w:cs="Sylfaen"/>
                <w:bCs/>
                <w:sz w:val="18"/>
                <w:szCs w:val="22"/>
              </w:rPr>
              <w:t>200000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Default="00F75944" w:rsidP="00F75944">
            <w:pPr>
              <w:jc w:val="center"/>
            </w:pPr>
            <w:r w:rsidRPr="002D1A4C">
              <w:rPr>
                <w:rFonts w:ascii="GHEA Grapalat" w:hAnsi="GHEA Grapalat"/>
                <w:color w:val="000000" w:themeColor="text1"/>
                <w:sz w:val="18"/>
                <w:szCs w:val="18"/>
              </w:rPr>
              <w:t>45</w:t>
            </w:r>
          </w:p>
        </w:tc>
        <w:bookmarkStart w:id="0" w:name="_GoBack"/>
        <w:bookmarkEnd w:id="0"/>
      </w:tr>
      <w:tr w:rsidR="00F75944" w:rsidRPr="002E4302" w:rsidTr="00912000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2E4302" w:rsidRDefault="00F75944" w:rsidP="00F75944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A978F9" w:rsidRDefault="00F75944" w:rsidP="00F7594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33181330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A978F9" w:rsidRDefault="00F75944" w:rsidP="00F7594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Վիրաբուժական  իմպլանտներ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2E4302" w:rsidRDefault="00F75944" w:rsidP="00F75944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Տեխնիկական բնութագի –կից հավելված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Default="00F75944" w:rsidP="00F75944">
            <w:r w:rsidRPr="005A7AC2">
              <w:rPr>
                <w:rFonts w:ascii="GHEA Grapalat" w:hAnsi="GHEA Grapalat"/>
                <w:color w:val="000000" w:themeColor="text1"/>
                <w:sz w:val="18"/>
                <w:szCs w:val="18"/>
              </w:rPr>
              <w:t>Технические характеристики - прилагаемое приложение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Default="00F75944" w:rsidP="00F75944">
            <w:pPr>
              <w:jc w:val="center"/>
            </w:pPr>
            <w:r w:rsidRPr="00345668"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C50165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2"/>
              </w:rPr>
            </w:pPr>
            <w:r w:rsidRPr="00C50165">
              <w:rPr>
                <w:rFonts w:ascii="GHEA Grapalat" w:hAnsi="GHEA Grapalat" w:cs="Sylfaen"/>
                <w:bCs/>
                <w:sz w:val="18"/>
                <w:szCs w:val="22"/>
              </w:rPr>
              <w:t>450000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Default="00F75944" w:rsidP="00F75944">
            <w:pPr>
              <w:jc w:val="center"/>
            </w:pPr>
            <w:r w:rsidRPr="002D1A4C">
              <w:rPr>
                <w:rFonts w:ascii="GHEA Grapalat" w:hAnsi="GHEA Grapalat"/>
                <w:color w:val="000000" w:themeColor="text1"/>
                <w:sz w:val="18"/>
                <w:szCs w:val="18"/>
              </w:rPr>
              <w:t>45</w:t>
            </w:r>
          </w:p>
        </w:tc>
      </w:tr>
      <w:tr w:rsidR="00F75944" w:rsidRPr="002E4302" w:rsidTr="00912000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2E4302" w:rsidRDefault="00F75944" w:rsidP="00F75944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A978F9" w:rsidRDefault="00F75944" w:rsidP="00F7594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33181330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A978F9" w:rsidRDefault="00F75944" w:rsidP="00F7594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Վիրաբուժական  իմպլանտներ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2E4302" w:rsidRDefault="00F75944" w:rsidP="00F75944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Տեխնիկական բնութագի –կից հավելված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Default="00F75944" w:rsidP="00F75944">
            <w:r w:rsidRPr="005A7AC2">
              <w:rPr>
                <w:rFonts w:ascii="GHEA Grapalat" w:hAnsi="GHEA Grapalat"/>
                <w:color w:val="000000" w:themeColor="text1"/>
                <w:sz w:val="18"/>
                <w:szCs w:val="18"/>
              </w:rPr>
              <w:t>Технические характеристики - прилагаемое приложение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Default="00F75944" w:rsidP="00F75944">
            <w:pPr>
              <w:jc w:val="center"/>
            </w:pPr>
            <w:r w:rsidRPr="00345668"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C50165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2"/>
              </w:rPr>
            </w:pPr>
            <w:r w:rsidRPr="00C50165">
              <w:rPr>
                <w:rFonts w:ascii="GHEA Grapalat" w:hAnsi="GHEA Grapalat" w:cs="Sylfaen"/>
                <w:bCs/>
                <w:sz w:val="18"/>
                <w:szCs w:val="22"/>
              </w:rPr>
              <w:t>520000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Default="00F75944" w:rsidP="00F75944">
            <w:pPr>
              <w:jc w:val="center"/>
            </w:pPr>
            <w:r w:rsidRPr="002D1A4C">
              <w:rPr>
                <w:rFonts w:ascii="GHEA Grapalat" w:hAnsi="GHEA Grapalat"/>
                <w:color w:val="000000" w:themeColor="text1"/>
                <w:sz w:val="18"/>
                <w:szCs w:val="18"/>
              </w:rPr>
              <w:t>45</w:t>
            </w:r>
          </w:p>
        </w:tc>
      </w:tr>
      <w:tr w:rsidR="00F75944" w:rsidRPr="002E4302" w:rsidTr="00912000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2E4302" w:rsidRDefault="00F75944" w:rsidP="00F75944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A978F9" w:rsidRDefault="00F75944" w:rsidP="00F7594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33181330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A978F9" w:rsidRDefault="00F75944" w:rsidP="00F7594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Վիրաբուժական  իմպլանտներ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2E4302" w:rsidRDefault="00F75944" w:rsidP="00F75944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Տեխնիկական բնութագի –կից հավելված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Default="00F75944" w:rsidP="00F75944">
            <w:r w:rsidRPr="005A7AC2">
              <w:rPr>
                <w:rFonts w:ascii="GHEA Grapalat" w:hAnsi="GHEA Grapalat"/>
                <w:color w:val="000000" w:themeColor="text1"/>
                <w:sz w:val="18"/>
                <w:szCs w:val="18"/>
              </w:rPr>
              <w:t>Технические характеристики - прилагаемое приложение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Default="00F75944" w:rsidP="00F75944">
            <w:pPr>
              <w:jc w:val="center"/>
            </w:pPr>
            <w:r w:rsidRPr="00345668"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C50165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2"/>
              </w:rPr>
            </w:pPr>
            <w:r w:rsidRPr="00C50165">
              <w:rPr>
                <w:rFonts w:ascii="GHEA Grapalat" w:hAnsi="GHEA Grapalat" w:cs="Sylfaen"/>
                <w:bCs/>
                <w:sz w:val="18"/>
                <w:szCs w:val="22"/>
              </w:rPr>
              <w:t>440000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Default="00F75944" w:rsidP="00F75944">
            <w:pPr>
              <w:jc w:val="center"/>
            </w:pPr>
            <w:r w:rsidRPr="002D1A4C">
              <w:rPr>
                <w:rFonts w:ascii="GHEA Grapalat" w:hAnsi="GHEA Grapalat"/>
                <w:color w:val="000000" w:themeColor="text1"/>
                <w:sz w:val="18"/>
                <w:szCs w:val="18"/>
              </w:rPr>
              <w:t>45</w:t>
            </w:r>
          </w:p>
        </w:tc>
      </w:tr>
      <w:tr w:rsidR="00F75944" w:rsidRPr="002E4302" w:rsidTr="00912000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2E4302" w:rsidRDefault="00F75944" w:rsidP="00F75944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A978F9" w:rsidRDefault="00F75944" w:rsidP="00F7594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33181330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A978F9" w:rsidRDefault="00F75944" w:rsidP="00F7594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8F9">
              <w:rPr>
                <w:rFonts w:ascii="GHEA Grapalat" w:hAnsi="GHEA Grapalat"/>
                <w:sz w:val="20"/>
                <w:szCs w:val="20"/>
              </w:rPr>
              <w:t>Վիրաբուժական  իմպլանտներ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2E4302" w:rsidRDefault="00F75944" w:rsidP="00F75944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Տեխնիկական բնութագի –կից հավելված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Default="00F75944" w:rsidP="00F75944">
            <w:r w:rsidRPr="005A7AC2">
              <w:rPr>
                <w:rFonts w:ascii="GHEA Grapalat" w:hAnsi="GHEA Grapalat"/>
                <w:color w:val="000000" w:themeColor="text1"/>
                <w:sz w:val="18"/>
                <w:szCs w:val="18"/>
              </w:rPr>
              <w:t>Технические характеристики - прилагаемое приложение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Default="00F75944" w:rsidP="00F75944">
            <w:pPr>
              <w:jc w:val="center"/>
            </w:pPr>
            <w:r w:rsidRPr="00345668">
              <w:rPr>
                <w:rFonts w:ascii="GHEA Grapalat" w:hAnsi="GHEA Grapalat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C50165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8"/>
                <w:szCs w:val="22"/>
              </w:rPr>
            </w:pPr>
            <w:r w:rsidRPr="00C50165">
              <w:rPr>
                <w:rFonts w:ascii="GHEA Grapalat" w:hAnsi="GHEA Grapalat" w:cs="Sylfaen"/>
                <w:bCs/>
                <w:sz w:val="18"/>
                <w:szCs w:val="22"/>
              </w:rPr>
              <w:t>30000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Default="00F75944" w:rsidP="00F75944">
            <w:pPr>
              <w:jc w:val="center"/>
            </w:pPr>
            <w:r w:rsidRPr="002D1A4C">
              <w:rPr>
                <w:rFonts w:ascii="GHEA Grapalat" w:hAnsi="GHEA Grapalat"/>
                <w:color w:val="000000" w:themeColor="text1"/>
                <w:sz w:val="18"/>
                <w:szCs w:val="18"/>
              </w:rPr>
              <w:t>45</w:t>
            </w:r>
          </w:p>
        </w:tc>
      </w:tr>
      <w:tr w:rsidR="00F75944" w:rsidRPr="00352EB9" w:rsidTr="0050502F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352EB9" w:rsidRDefault="00F75944" w:rsidP="00F75944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52468F" w:rsidRDefault="00F75944" w:rsidP="00F75944">
            <w:pPr>
              <w:jc w:val="center"/>
              <w:rPr>
                <w:rFonts w:ascii="GHEA Grapalat" w:hAnsi="GHEA Grapalat"/>
                <w:sz w:val="20"/>
                <w:szCs w:val="22"/>
              </w:rPr>
            </w:pPr>
            <w:r w:rsidRPr="0052468F">
              <w:rPr>
                <w:rFonts w:ascii="GHEA Grapalat" w:hAnsi="GHEA Grapalat" w:cs="Helvetica"/>
                <w:color w:val="403931"/>
                <w:sz w:val="20"/>
                <w:szCs w:val="22"/>
                <w:shd w:val="clear" w:color="auto" w:fill="F5F5F5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 w:rsidRPr="0052468F">
              <w:rPr>
                <w:rFonts w:ascii="GHEA Grapalat" w:hAnsi="GHEA Grapalat"/>
                <w:color w:val="000000" w:themeColor="text1"/>
                <w:sz w:val="20"/>
                <w:szCs w:val="22"/>
              </w:rPr>
              <w:t>Լաբորատոր ազդանյութեր /ռեագենտներ/</w:t>
            </w:r>
          </w:p>
          <w:p w:rsidR="00F75944" w:rsidRPr="0052468F" w:rsidRDefault="00F75944" w:rsidP="00F75944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szCs w:val="22"/>
              </w:rPr>
              <w:t>D-Dimer</w:t>
            </w:r>
          </w:p>
          <w:p w:rsidR="00F75944" w:rsidRPr="0052468F" w:rsidRDefault="00F75944" w:rsidP="00F75944">
            <w:pPr>
              <w:jc w:val="center"/>
              <w:rPr>
                <w:rFonts w:ascii="GHEA Grapalat" w:hAnsi="GHEA Grapalat"/>
                <w:b/>
                <w:sz w:val="20"/>
                <w:szCs w:val="22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2"/>
              </w:rPr>
            </w:pPr>
            <w:r w:rsidRPr="0052468F">
              <w:rPr>
                <w:rFonts w:ascii="GHEA Grapalat" w:hAnsi="GHEA Grapalat" w:cs="Arial"/>
                <w:sz w:val="20"/>
                <w:szCs w:val="22"/>
              </w:rPr>
              <w:t>Տուփում 24 թեստ նախատեսված Boditech Afias 3 անալիզատորի համար` գործարանային փաթեթավորմամբ: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2"/>
                <w:lang w:val="ru-RU"/>
              </w:rPr>
            </w:pPr>
            <w:r w:rsidRPr="0052468F">
              <w:rPr>
                <w:rFonts w:ascii="GHEA Grapalat" w:hAnsi="GHEA Grapalat"/>
                <w:sz w:val="20"/>
                <w:szCs w:val="22"/>
                <w:lang w:val="ru-RU"/>
              </w:rPr>
              <w:t xml:space="preserve">Коробка из 24 тестов для анализатора </w:t>
            </w:r>
            <w:r w:rsidRPr="0052468F">
              <w:rPr>
                <w:rFonts w:ascii="GHEA Grapalat" w:hAnsi="GHEA Grapalat"/>
                <w:sz w:val="20"/>
                <w:szCs w:val="22"/>
              </w:rPr>
              <w:t>Boditech</w:t>
            </w:r>
            <w:r w:rsidRPr="0052468F">
              <w:rPr>
                <w:rFonts w:ascii="GHEA Grapalat" w:hAnsi="GHEA Grapalat"/>
                <w:sz w:val="20"/>
                <w:szCs w:val="22"/>
                <w:lang w:val="ru-RU"/>
              </w:rPr>
              <w:t xml:space="preserve"> </w:t>
            </w:r>
            <w:r w:rsidRPr="0052468F">
              <w:rPr>
                <w:rFonts w:ascii="GHEA Grapalat" w:hAnsi="GHEA Grapalat"/>
                <w:sz w:val="20"/>
                <w:szCs w:val="22"/>
              </w:rPr>
              <w:t>Afias</w:t>
            </w:r>
            <w:r w:rsidRPr="0052468F">
              <w:rPr>
                <w:rFonts w:ascii="GHEA Grapalat" w:hAnsi="GHEA Grapalat"/>
                <w:sz w:val="20"/>
                <w:szCs w:val="22"/>
                <w:lang w:val="ru-RU"/>
              </w:rPr>
              <w:t xml:space="preserve"> </w:t>
            </w:r>
            <w:r w:rsidRPr="0052468F">
              <w:rPr>
                <w:rFonts w:ascii="GHEA Grapalat" w:hAnsi="GHEA Grapalat" w:cs="Arial"/>
                <w:sz w:val="20"/>
                <w:szCs w:val="22"/>
                <w:lang w:val="ru-RU"/>
              </w:rPr>
              <w:t xml:space="preserve">3  </w:t>
            </w:r>
            <w:r w:rsidRPr="0052468F">
              <w:rPr>
                <w:rFonts w:ascii="GHEA Grapalat" w:hAnsi="GHEA Grapalat"/>
                <w:sz w:val="20"/>
                <w:szCs w:val="22"/>
                <w:lang w:val="ru-RU"/>
              </w:rPr>
              <w:t>в заводской упаковке.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52468F" w:rsidRDefault="00F75944" w:rsidP="00F75944">
            <w:pPr>
              <w:jc w:val="center"/>
              <w:rPr>
                <w:rFonts w:ascii="GHEA Grapalat" w:hAnsi="GHEA Grapalat" w:cs="Sylfaen"/>
                <w:bCs/>
                <w:sz w:val="20"/>
                <w:szCs w:val="22"/>
              </w:rPr>
            </w:pPr>
            <w:r w:rsidRPr="0052468F">
              <w:rPr>
                <w:rFonts w:ascii="GHEA Grapalat" w:hAnsi="GHEA Grapalat" w:cs="Sylfaen"/>
                <w:bCs/>
                <w:sz w:val="20"/>
                <w:szCs w:val="22"/>
              </w:rPr>
              <w:t>հատ</w:t>
            </w:r>
          </w:p>
          <w:p w:rsidR="00F75944" w:rsidRPr="0052468F" w:rsidRDefault="00F75944" w:rsidP="00F75944">
            <w:pPr>
              <w:jc w:val="center"/>
              <w:rPr>
                <w:rFonts w:ascii="GHEA Grapalat" w:hAnsi="GHEA Grapalat" w:cs="Sylfaen"/>
                <w:bCs/>
                <w:sz w:val="20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 w:rsidRPr="0052468F">
              <w:rPr>
                <w:rFonts w:ascii="GHEA Grapalat" w:hAnsi="GHEA Grapalat"/>
                <w:color w:val="000000" w:themeColor="text1"/>
                <w:sz w:val="20"/>
                <w:szCs w:val="22"/>
              </w:rPr>
              <w:t>2200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2"/>
              </w:rPr>
            </w:pPr>
            <w:r>
              <w:rPr>
                <w:rFonts w:ascii="GHEA Grapalat" w:hAnsi="GHEA Grapalat" w:cs="Sylfaen"/>
                <w:bCs/>
                <w:sz w:val="20"/>
                <w:szCs w:val="22"/>
              </w:rPr>
              <w:t>96</w:t>
            </w:r>
          </w:p>
        </w:tc>
      </w:tr>
      <w:tr w:rsidR="00F75944" w:rsidRPr="00352EB9" w:rsidTr="00615EA1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352EB9" w:rsidRDefault="00F75944" w:rsidP="00F75944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52468F" w:rsidRDefault="00F75944" w:rsidP="00F75944">
            <w:pPr>
              <w:jc w:val="center"/>
              <w:rPr>
                <w:rFonts w:ascii="GHEA Grapalat" w:hAnsi="GHEA Grapalat"/>
                <w:sz w:val="20"/>
                <w:szCs w:val="22"/>
              </w:rPr>
            </w:pPr>
            <w:r w:rsidRPr="0052468F">
              <w:rPr>
                <w:rFonts w:ascii="GHEA Grapalat" w:hAnsi="GHEA Grapalat" w:cs="Helvetica"/>
                <w:color w:val="403931"/>
                <w:sz w:val="20"/>
                <w:szCs w:val="22"/>
                <w:shd w:val="clear" w:color="auto" w:fill="F5F5F5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 w:rsidRPr="0052468F">
              <w:rPr>
                <w:rFonts w:ascii="GHEA Grapalat" w:hAnsi="GHEA Grapalat"/>
                <w:color w:val="000000" w:themeColor="text1"/>
                <w:sz w:val="20"/>
                <w:szCs w:val="22"/>
              </w:rPr>
              <w:t>Լաբորատոր ազդանյութեր /ռեագենտներ/</w:t>
            </w:r>
          </w:p>
          <w:p w:rsidR="00F75944" w:rsidRPr="0052468F" w:rsidRDefault="00F75944" w:rsidP="00F75944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szCs w:val="22"/>
              </w:rPr>
              <w:t>Cardial tripie</w:t>
            </w:r>
          </w:p>
          <w:p w:rsidR="00F75944" w:rsidRPr="0052468F" w:rsidRDefault="00F75944" w:rsidP="00F75944">
            <w:pPr>
              <w:jc w:val="center"/>
              <w:rPr>
                <w:rFonts w:ascii="GHEA Grapalat" w:hAnsi="GHEA Grapalat"/>
                <w:b/>
                <w:sz w:val="20"/>
                <w:szCs w:val="22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2"/>
              </w:rPr>
            </w:pPr>
            <w:r w:rsidRPr="0052468F">
              <w:rPr>
                <w:rFonts w:ascii="GHEA Grapalat" w:hAnsi="GHEA Grapalat" w:cs="Arial"/>
                <w:sz w:val="20"/>
                <w:szCs w:val="22"/>
              </w:rPr>
              <w:t>Տուփում 24 թեստ նախատեսված Boditech Afias 3 անալիզատորի համար` գործարանային փաթեթավորմամբ: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2"/>
                <w:lang w:val="ru-RU"/>
              </w:rPr>
            </w:pPr>
            <w:r w:rsidRPr="0052468F">
              <w:rPr>
                <w:rFonts w:ascii="GHEA Grapalat" w:hAnsi="GHEA Grapalat"/>
                <w:sz w:val="20"/>
                <w:szCs w:val="22"/>
                <w:lang w:val="ru-RU"/>
              </w:rPr>
              <w:t xml:space="preserve">Коробка из 24 тестов для анализатора </w:t>
            </w:r>
            <w:r w:rsidRPr="0052468F">
              <w:rPr>
                <w:rFonts w:ascii="GHEA Grapalat" w:hAnsi="GHEA Grapalat"/>
                <w:sz w:val="20"/>
                <w:szCs w:val="22"/>
              </w:rPr>
              <w:t>Boditech</w:t>
            </w:r>
            <w:r w:rsidRPr="0052468F">
              <w:rPr>
                <w:rFonts w:ascii="GHEA Grapalat" w:hAnsi="GHEA Grapalat"/>
                <w:sz w:val="20"/>
                <w:szCs w:val="22"/>
                <w:lang w:val="ru-RU"/>
              </w:rPr>
              <w:t xml:space="preserve"> </w:t>
            </w:r>
            <w:r w:rsidRPr="0052468F">
              <w:rPr>
                <w:rFonts w:ascii="GHEA Grapalat" w:hAnsi="GHEA Grapalat"/>
                <w:sz w:val="20"/>
                <w:szCs w:val="22"/>
              </w:rPr>
              <w:t>Afias</w:t>
            </w:r>
            <w:r w:rsidRPr="0052468F">
              <w:rPr>
                <w:rFonts w:ascii="GHEA Grapalat" w:hAnsi="GHEA Grapalat"/>
                <w:sz w:val="20"/>
                <w:szCs w:val="22"/>
                <w:lang w:val="ru-RU"/>
              </w:rPr>
              <w:t xml:space="preserve"> </w:t>
            </w:r>
            <w:r w:rsidRPr="0052468F">
              <w:rPr>
                <w:rFonts w:ascii="GHEA Grapalat" w:hAnsi="GHEA Grapalat" w:cs="Arial"/>
                <w:sz w:val="20"/>
                <w:szCs w:val="22"/>
                <w:lang w:val="ru-RU"/>
              </w:rPr>
              <w:t xml:space="preserve">3  </w:t>
            </w:r>
            <w:r w:rsidRPr="0052468F">
              <w:rPr>
                <w:rFonts w:ascii="GHEA Grapalat" w:hAnsi="GHEA Grapalat"/>
                <w:sz w:val="20"/>
                <w:szCs w:val="22"/>
                <w:lang w:val="ru-RU"/>
              </w:rPr>
              <w:t>в заводской упаковке.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52468F" w:rsidRDefault="00F75944" w:rsidP="00F75944">
            <w:pPr>
              <w:jc w:val="center"/>
              <w:rPr>
                <w:rFonts w:ascii="GHEA Grapalat" w:hAnsi="GHEA Grapalat" w:cs="Sylfaen"/>
                <w:bCs/>
                <w:sz w:val="20"/>
                <w:szCs w:val="22"/>
              </w:rPr>
            </w:pPr>
            <w:r w:rsidRPr="0052468F">
              <w:rPr>
                <w:rFonts w:ascii="GHEA Grapalat" w:hAnsi="GHEA Grapalat" w:cs="Sylfaen"/>
                <w:bCs/>
                <w:sz w:val="20"/>
                <w:szCs w:val="22"/>
              </w:rPr>
              <w:t>հատ</w:t>
            </w:r>
          </w:p>
          <w:p w:rsidR="00F75944" w:rsidRPr="0052468F" w:rsidRDefault="00F75944" w:rsidP="00F75944">
            <w:pPr>
              <w:jc w:val="center"/>
              <w:rPr>
                <w:rFonts w:ascii="GHEA Grapalat" w:hAnsi="GHEA Grapalat" w:cs="Sylfaen"/>
                <w:bCs/>
                <w:sz w:val="20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2"/>
              </w:rPr>
              <w:t>3960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2"/>
              </w:rPr>
            </w:pPr>
            <w:r>
              <w:rPr>
                <w:rFonts w:ascii="GHEA Grapalat" w:hAnsi="GHEA Grapalat" w:cs="Sylfaen"/>
                <w:bCs/>
                <w:sz w:val="20"/>
                <w:szCs w:val="22"/>
              </w:rPr>
              <w:t>240</w:t>
            </w:r>
          </w:p>
        </w:tc>
      </w:tr>
      <w:tr w:rsidR="00F75944" w:rsidRPr="00352EB9" w:rsidTr="001635EA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352EB9" w:rsidRDefault="00F75944" w:rsidP="00F75944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52468F" w:rsidRDefault="00F75944" w:rsidP="00F75944">
            <w:pPr>
              <w:jc w:val="center"/>
              <w:rPr>
                <w:rFonts w:ascii="GHEA Grapalat" w:hAnsi="GHEA Grapalat"/>
                <w:sz w:val="20"/>
                <w:szCs w:val="22"/>
              </w:rPr>
            </w:pPr>
            <w:r w:rsidRPr="0052468F">
              <w:rPr>
                <w:rFonts w:ascii="GHEA Grapalat" w:hAnsi="GHEA Grapalat" w:cs="Helvetica"/>
                <w:color w:val="403931"/>
                <w:sz w:val="20"/>
                <w:szCs w:val="22"/>
                <w:shd w:val="clear" w:color="auto" w:fill="F5F5F5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 w:rsidRPr="0052468F">
              <w:rPr>
                <w:rFonts w:ascii="GHEA Grapalat" w:hAnsi="GHEA Grapalat"/>
                <w:color w:val="000000" w:themeColor="text1"/>
                <w:sz w:val="20"/>
                <w:szCs w:val="22"/>
              </w:rPr>
              <w:t>Լաբորատոր ազդանյութեր /ռեագենտներ/</w:t>
            </w:r>
          </w:p>
          <w:p w:rsidR="00F75944" w:rsidRPr="0052468F" w:rsidRDefault="00F75944" w:rsidP="00F75944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szCs w:val="22"/>
              </w:rPr>
              <w:t>HbAlc Neo</w:t>
            </w:r>
          </w:p>
          <w:p w:rsidR="00F75944" w:rsidRPr="0052468F" w:rsidRDefault="00F75944" w:rsidP="00F75944">
            <w:pPr>
              <w:jc w:val="center"/>
              <w:rPr>
                <w:rFonts w:ascii="GHEA Grapalat" w:hAnsi="GHEA Grapalat"/>
                <w:b/>
                <w:sz w:val="20"/>
                <w:szCs w:val="22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2"/>
              </w:rPr>
            </w:pPr>
            <w:r w:rsidRPr="0052468F">
              <w:rPr>
                <w:rFonts w:ascii="GHEA Grapalat" w:hAnsi="GHEA Grapalat" w:cs="Arial"/>
                <w:sz w:val="20"/>
                <w:szCs w:val="22"/>
              </w:rPr>
              <w:t>Տուփում 24 թեստ նախատեսված Boditech Afias 3 անալիզատորի համար` գործարանային փաթեթավորմամբ: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2"/>
                <w:lang w:val="ru-RU"/>
              </w:rPr>
            </w:pPr>
            <w:r w:rsidRPr="0052468F">
              <w:rPr>
                <w:rFonts w:ascii="GHEA Grapalat" w:hAnsi="GHEA Grapalat"/>
                <w:sz w:val="20"/>
                <w:szCs w:val="22"/>
                <w:lang w:val="ru-RU"/>
              </w:rPr>
              <w:t xml:space="preserve">Коробка из 24 тестов для анализатора </w:t>
            </w:r>
            <w:r w:rsidRPr="0052468F">
              <w:rPr>
                <w:rFonts w:ascii="GHEA Grapalat" w:hAnsi="GHEA Grapalat"/>
                <w:sz w:val="20"/>
                <w:szCs w:val="22"/>
              </w:rPr>
              <w:t>Boditech</w:t>
            </w:r>
            <w:r w:rsidRPr="0052468F">
              <w:rPr>
                <w:rFonts w:ascii="GHEA Grapalat" w:hAnsi="GHEA Grapalat"/>
                <w:sz w:val="20"/>
                <w:szCs w:val="22"/>
                <w:lang w:val="ru-RU"/>
              </w:rPr>
              <w:t xml:space="preserve"> </w:t>
            </w:r>
            <w:r w:rsidRPr="0052468F">
              <w:rPr>
                <w:rFonts w:ascii="GHEA Grapalat" w:hAnsi="GHEA Grapalat"/>
                <w:sz w:val="20"/>
                <w:szCs w:val="22"/>
              </w:rPr>
              <w:t>Afias</w:t>
            </w:r>
            <w:r w:rsidRPr="0052468F">
              <w:rPr>
                <w:rFonts w:ascii="GHEA Grapalat" w:hAnsi="GHEA Grapalat"/>
                <w:sz w:val="20"/>
                <w:szCs w:val="22"/>
                <w:lang w:val="ru-RU"/>
              </w:rPr>
              <w:t xml:space="preserve"> </w:t>
            </w:r>
            <w:r w:rsidRPr="0052468F">
              <w:rPr>
                <w:rFonts w:ascii="GHEA Grapalat" w:hAnsi="GHEA Grapalat" w:cs="Arial"/>
                <w:sz w:val="20"/>
                <w:szCs w:val="22"/>
                <w:lang w:val="ru-RU"/>
              </w:rPr>
              <w:t xml:space="preserve">3  </w:t>
            </w:r>
            <w:r w:rsidRPr="0052468F">
              <w:rPr>
                <w:rFonts w:ascii="GHEA Grapalat" w:hAnsi="GHEA Grapalat"/>
                <w:sz w:val="20"/>
                <w:szCs w:val="22"/>
                <w:lang w:val="ru-RU"/>
              </w:rPr>
              <w:t>в заводской упаковке.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52468F" w:rsidRDefault="00F75944" w:rsidP="00F75944">
            <w:pPr>
              <w:jc w:val="center"/>
              <w:rPr>
                <w:rFonts w:ascii="GHEA Grapalat" w:hAnsi="GHEA Grapalat" w:cs="Sylfaen"/>
                <w:bCs/>
                <w:sz w:val="20"/>
                <w:szCs w:val="22"/>
              </w:rPr>
            </w:pPr>
            <w:r w:rsidRPr="0052468F">
              <w:rPr>
                <w:rFonts w:ascii="GHEA Grapalat" w:hAnsi="GHEA Grapalat" w:cs="Sylfaen"/>
                <w:bCs/>
                <w:sz w:val="20"/>
                <w:szCs w:val="22"/>
              </w:rPr>
              <w:t>հատ</w:t>
            </w:r>
          </w:p>
          <w:p w:rsidR="00F75944" w:rsidRPr="0052468F" w:rsidRDefault="00F75944" w:rsidP="00F75944">
            <w:pPr>
              <w:jc w:val="center"/>
              <w:rPr>
                <w:rFonts w:ascii="GHEA Grapalat" w:hAnsi="GHEA Grapalat" w:cs="Sylfaen"/>
                <w:bCs/>
                <w:sz w:val="20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2"/>
              </w:rPr>
              <w:t>1936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2"/>
              </w:rPr>
            </w:pPr>
            <w:r>
              <w:rPr>
                <w:rFonts w:ascii="GHEA Grapalat" w:hAnsi="GHEA Grapalat" w:cs="Sylfaen"/>
                <w:bCs/>
                <w:sz w:val="20"/>
                <w:szCs w:val="22"/>
              </w:rPr>
              <w:t>240</w:t>
            </w:r>
          </w:p>
        </w:tc>
      </w:tr>
      <w:tr w:rsidR="00F75944" w:rsidRPr="00352EB9" w:rsidTr="00580751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352EB9" w:rsidRDefault="00F75944" w:rsidP="00F75944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52468F" w:rsidRDefault="00F75944" w:rsidP="00F75944">
            <w:pPr>
              <w:jc w:val="center"/>
              <w:rPr>
                <w:rFonts w:ascii="GHEA Grapalat" w:hAnsi="GHEA Grapalat"/>
                <w:sz w:val="20"/>
                <w:szCs w:val="22"/>
              </w:rPr>
            </w:pPr>
            <w:r w:rsidRPr="0052468F">
              <w:rPr>
                <w:rFonts w:ascii="GHEA Grapalat" w:hAnsi="GHEA Grapalat" w:cs="Helvetica"/>
                <w:color w:val="403931"/>
                <w:sz w:val="20"/>
                <w:szCs w:val="22"/>
                <w:shd w:val="clear" w:color="auto" w:fill="F5F5F5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 w:rsidRPr="0052468F">
              <w:rPr>
                <w:rFonts w:ascii="GHEA Grapalat" w:hAnsi="GHEA Grapalat"/>
                <w:color w:val="000000" w:themeColor="text1"/>
                <w:sz w:val="20"/>
                <w:szCs w:val="22"/>
              </w:rPr>
              <w:t>Լաբորատոր ազդանյութեր /ռեագենտներ/</w:t>
            </w:r>
          </w:p>
          <w:p w:rsidR="00F75944" w:rsidRPr="0052468F" w:rsidRDefault="00F75944" w:rsidP="00F75944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szCs w:val="22"/>
              </w:rPr>
              <w:t>NTPRO BNP</w:t>
            </w:r>
          </w:p>
          <w:p w:rsidR="00F75944" w:rsidRPr="0052468F" w:rsidRDefault="00F75944" w:rsidP="00F75944">
            <w:pPr>
              <w:jc w:val="center"/>
              <w:rPr>
                <w:rFonts w:ascii="GHEA Grapalat" w:hAnsi="GHEA Grapalat"/>
                <w:b/>
                <w:sz w:val="20"/>
                <w:szCs w:val="22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2"/>
              </w:rPr>
            </w:pPr>
            <w:r w:rsidRPr="0052468F">
              <w:rPr>
                <w:rFonts w:ascii="GHEA Grapalat" w:hAnsi="GHEA Grapalat" w:cs="Arial"/>
                <w:sz w:val="20"/>
                <w:szCs w:val="22"/>
              </w:rPr>
              <w:t>Տուփում 24 թեստ նախատեսված Boditech Afias 3 անալիզատորի համար` գործարանային փաթեթավորմամբ: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2"/>
                <w:lang w:val="ru-RU"/>
              </w:rPr>
            </w:pPr>
            <w:r w:rsidRPr="0052468F">
              <w:rPr>
                <w:rFonts w:ascii="GHEA Grapalat" w:hAnsi="GHEA Grapalat"/>
                <w:sz w:val="20"/>
                <w:szCs w:val="22"/>
                <w:lang w:val="ru-RU"/>
              </w:rPr>
              <w:t xml:space="preserve">Коробка из 24 тестов для анализатора </w:t>
            </w:r>
            <w:r w:rsidRPr="0052468F">
              <w:rPr>
                <w:rFonts w:ascii="GHEA Grapalat" w:hAnsi="GHEA Grapalat"/>
                <w:sz w:val="20"/>
                <w:szCs w:val="22"/>
              </w:rPr>
              <w:t>Boditech</w:t>
            </w:r>
            <w:r w:rsidRPr="0052468F">
              <w:rPr>
                <w:rFonts w:ascii="GHEA Grapalat" w:hAnsi="GHEA Grapalat"/>
                <w:sz w:val="20"/>
                <w:szCs w:val="22"/>
                <w:lang w:val="ru-RU"/>
              </w:rPr>
              <w:t xml:space="preserve"> </w:t>
            </w:r>
            <w:r w:rsidRPr="0052468F">
              <w:rPr>
                <w:rFonts w:ascii="GHEA Grapalat" w:hAnsi="GHEA Grapalat"/>
                <w:sz w:val="20"/>
                <w:szCs w:val="22"/>
              </w:rPr>
              <w:t>Afias</w:t>
            </w:r>
            <w:r w:rsidRPr="0052468F">
              <w:rPr>
                <w:rFonts w:ascii="GHEA Grapalat" w:hAnsi="GHEA Grapalat"/>
                <w:sz w:val="20"/>
                <w:szCs w:val="22"/>
                <w:lang w:val="ru-RU"/>
              </w:rPr>
              <w:t xml:space="preserve"> </w:t>
            </w:r>
            <w:r w:rsidRPr="0052468F">
              <w:rPr>
                <w:rFonts w:ascii="GHEA Grapalat" w:hAnsi="GHEA Grapalat" w:cs="Arial"/>
                <w:sz w:val="20"/>
                <w:szCs w:val="22"/>
                <w:lang w:val="ru-RU"/>
              </w:rPr>
              <w:t xml:space="preserve">3  </w:t>
            </w:r>
            <w:r w:rsidRPr="0052468F">
              <w:rPr>
                <w:rFonts w:ascii="GHEA Grapalat" w:hAnsi="GHEA Grapalat"/>
                <w:sz w:val="20"/>
                <w:szCs w:val="22"/>
                <w:lang w:val="ru-RU"/>
              </w:rPr>
              <w:t>в заводской упаковке.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52468F" w:rsidRDefault="00F75944" w:rsidP="00F75944">
            <w:pPr>
              <w:jc w:val="center"/>
              <w:rPr>
                <w:rFonts w:ascii="GHEA Grapalat" w:hAnsi="GHEA Grapalat" w:cs="Sylfaen"/>
                <w:bCs/>
                <w:sz w:val="20"/>
                <w:szCs w:val="22"/>
              </w:rPr>
            </w:pPr>
            <w:r w:rsidRPr="0052468F">
              <w:rPr>
                <w:rFonts w:ascii="GHEA Grapalat" w:hAnsi="GHEA Grapalat" w:cs="Sylfaen"/>
                <w:bCs/>
                <w:sz w:val="20"/>
                <w:szCs w:val="22"/>
              </w:rPr>
              <w:t>հատ</w:t>
            </w:r>
          </w:p>
          <w:p w:rsidR="00F75944" w:rsidRPr="0052468F" w:rsidRDefault="00F75944" w:rsidP="00F75944">
            <w:pPr>
              <w:jc w:val="center"/>
              <w:rPr>
                <w:rFonts w:ascii="GHEA Grapalat" w:hAnsi="GHEA Grapalat" w:cs="Sylfaen"/>
                <w:bCs/>
                <w:sz w:val="20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2"/>
              </w:rPr>
              <w:t>3960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2"/>
              </w:rPr>
            </w:pPr>
            <w:r>
              <w:rPr>
                <w:rFonts w:ascii="GHEA Grapalat" w:hAnsi="GHEA Grapalat" w:cs="Sylfaen"/>
                <w:bCs/>
                <w:sz w:val="20"/>
                <w:szCs w:val="22"/>
              </w:rPr>
              <w:t>120</w:t>
            </w:r>
          </w:p>
        </w:tc>
      </w:tr>
      <w:tr w:rsidR="00F75944" w:rsidRPr="00352EB9" w:rsidTr="00D519B5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352EB9" w:rsidRDefault="00F75944" w:rsidP="00F75944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52468F" w:rsidRDefault="00F75944" w:rsidP="00F75944">
            <w:pPr>
              <w:jc w:val="center"/>
              <w:rPr>
                <w:rFonts w:ascii="GHEA Grapalat" w:hAnsi="GHEA Grapalat"/>
                <w:sz w:val="20"/>
                <w:szCs w:val="22"/>
              </w:rPr>
            </w:pPr>
            <w:r w:rsidRPr="0052468F">
              <w:rPr>
                <w:rFonts w:ascii="GHEA Grapalat" w:hAnsi="GHEA Grapalat" w:cs="Helvetica"/>
                <w:color w:val="403931"/>
                <w:sz w:val="20"/>
                <w:szCs w:val="22"/>
                <w:shd w:val="clear" w:color="auto" w:fill="F5F5F5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 w:rsidRPr="0052468F">
              <w:rPr>
                <w:rFonts w:ascii="GHEA Grapalat" w:hAnsi="GHEA Grapalat"/>
                <w:color w:val="000000" w:themeColor="text1"/>
                <w:sz w:val="20"/>
                <w:szCs w:val="22"/>
              </w:rPr>
              <w:t>Լաբորատոր ազդանյութեր /ռեագենտներ/</w:t>
            </w:r>
          </w:p>
          <w:p w:rsidR="00F75944" w:rsidRPr="0052468F" w:rsidRDefault="00F75944" w:rsidP="00F75944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szCs w:val="22"/>
              </w:rPr>
              <w:t>Feritin</w:t>
            </w:r>
          </w:p>
          <w:p w:rsidR="00F75944" w:rsidRPr="0052468F" w:rsidRDefault="00F75944" w:rsidP="00F75944">
            <w:pPr>
              <w:jc w:val="center"/>
              <w:rPr>
                <w:rFonts w:ascii="GHEA Grapalat" w:hAnsi="GHEA Grapalat"/>
                <w:b/>
                <w:sz w:val="20"/>
                <w:szCs w:val="22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2"/>
              </w:rPr>
            </w:pPr>
            <w:r w:rsidRPr="0052468F">
              <w:rPr>
                <w:rFonts w:ascii="GHEA Grapalat" w:hAnsi="GHEA Grapalat" w:cs="Arial"/>
                <w:sz w:val="20"/>
                <w:szCs w:val="22"/>
              </w:rPr>
              <w:t>Տուփում 24 թեստ նախատեսված Boditech Afias 3 անալիզատորի համար` գործարանային փաթեթավորմամբ: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2"/>
                <w:lang w:val="ru-RU"/>
              </w:rPr>
            </w:pPr>
            <w:r w:rsidRPr="0052468F">
              <w:rPr>
                <w:rFonts w:ascii="GHEA Grapalat" w:hAnsi="GHEA Grapalat"/>
                <w:sz w:val="20"/>
                <w:szCs w:val="22"/>
                <w:lang w:val="ru-RU"/>
              </w:rPr>
              <w:t xml:space="preserve">Коробка из 24 тестов для анализатора </w:t>
            </w:r>
            <w:r w:rsidRPr="0052468F">
              <w:rPr>
                <w:rFonts w:ascii="GHEA Grapalat" w:hAnsi="GHEA Grapalat"/>
                <w:sz w:val="20"/>
                <w:szCs w:val="22"/>
              </w:rPr>
              <w:t>Boditech</w:t>
            </w:r>
            <w:r w:rsidRPr="0052468F">
              <w:rPr>
                <w:rFonts w:ascii="GHEA Grapalat" w:hAnsi="GHEA Grapalat"/>
                <w:sz w:val="20"/>
                <w:szCs w:val="22"/>
                <w:lang w:val="ru-RU"/>
              </w:rPr>
              <w:t xml:space="preserve"> </w:t>
            </w:r>
            <w:r w:rsidRPr="0052468F">
              <w:rPr>
                <w:rFonts w:ascii="GHEA Grapalat" w:hAnsi="GHEA Grapalat"/>
                <w:sz w:val="20"/>
                <w:szCs w:val="22"/>
              </w:rPr>
              <w:t>Afias</w:t>
            </w:r>
            <w:r w:rsidRPr="0052468F">
              <w:rPr>
                <w:rFonts w:ascii="GHEA Grapalat" w:hAnsi="GHEA Grapalat"/>
                <w:sz w:val="20"/>
                <w:szCs w:val="22"/>
                <w:lang w:val="ru-RU"/>
              </w:rPr>
              <w:t xml:space="preserve"> </w:t>
            </w:r>
            <w:r w:rsidRPr="0052468F">
              <w:rPr>
                <w:rFonts w:ascii="GHEA Grapalat" w:hAnsi="GHEA Grapalat" w:cs="Arial"/>
                <w:sz w:val="20"/>
                <w:szCs w:val="22"/>
                <w:lang w:val="ru-RU"/>
              </w:rPr>
              <w:t xml:space="preserve">3  </w:t>
            </w:r>
            <w:r w:rsidRPr="0052468F">
              <w:rPr>
                <w:rFonts w:ascii="GHEA Grapalat" w:hAnsi="GHEA Grapalat"/>
                <w:sz w:val="20"/>
                <w:szCs w:val="22"/>
                <w:lang w:val="ru-RU"/>
              </w:rPr>
              <w:t>в заводской упаковке.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52468F" w:rsidRDefault="00F75944" w:rsidP="00F75944">
            <w:pPr>
              <w:jc w:val="center"/>
              <w:rPr>
                <w:rFonts w:ascii="GHEA Grapalat" w:hAnsi="GHEA Grapalat" w:cs="Sylfaen"/>
                <w:bCs/>
                <w:sz w:val="20"/>
                <w:szCs w:val="22"/>
              </w:rPr>
            </w:pPr>
            <w:r w:rsidRPr="0052468F">
              <w:rPr>
                <w:rFonts w:ascii="GHEA Grapalat" w:hAnsi="GHEA Grapalat" w:cs="Sylfaen"/>
                <w:bCs/>
                <w:sz w:val="20"/>
                <w:szCs w:val="22"/>
              </w:rPr>
              <w:t>հատ</w:t>
            </w:r>
          </w:p>
          <w:p w:rsidR="00F75944" w:rsidRPr="0052468F" w:rsidRDefault="00F75944" w:rsidP="00F75944">
            <w:pPr>
              <w:jc w:val="center"/>
              <w:rPr>
                <w:rFonts w:ascii="GHEA Grapalat" w:hAnsi="GHEA Grapalat" w:cs="Sylfaen"/>
                <w:bCs/>
                <w:sz w:val="20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2"/>
              </w:rPr>
              <w:t>2200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2"/>
              </w:rPr>
            </w:pPr>
            <w:r>
              <w:rPr>
                <w:rFonts w:ascii="GHEA Grapalat" w:hAnsi="GHEA Grapalat" w:cs="Sylfaen"/>
                <w:bCs/>
                <w:sz w:val="20"/>
                <w:szCs w:val="22"/>
              </w:rPr>
              <w:t>120</w:t>
            </w:r>
          </w:p>
        </w:tc>
      </w:tr>
      <w:tr w:rsidR="00F75944" w:rsidRPr="00352EB9" w:rsidTr="003D3758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352EB9" w:rsidRDefault="00F75944" w:rsidP="00F75944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52468F" w:rsidRDefault="00F75944" w:rsidP="00F75944">
            <w:pPr>
              <w:jc w:val="center"/>
              <w:rPr>
                <w:rFonts w:ascii="GHEA Grapalat" w:hAnsi="GHEA Grapalat"/>
                <w:sz w:val="20"/>
                <w:szCs w:val="22"/>
              </w:rPr>
            </w:pPr>
            <w:r w:rsidRPr="0052468F">
              <w:rPr>
                <w:rFonts w:ascii="GHEA Grapalat" w:hAnsi="GHEA Grapalat" w:cs="Helvetica"/>
                <w:color w:val="403931"/>
                <w:sz w:val="20"/>
                <w:szCs w:val="22"/>
                <w:shd w:val="clear" w:color="auto" w:fill="F5F5F5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 w:rsidRPr="0052468F">
              <w:rPr>
                <w:rFonts w:ascii="GHEA Grapalat" w:hAnsi="GHEA Grapalat"/>
                <w:color w:val="000000" w:themeColor="text1"/>
                <w:sz w:val="20"/>
                <w:szCs w:val="22"/>
              </w:rPr>
              <w:t>Լաբորատոր ազդանյութեր /ռեագենտներ/</w:t>
            </w:r>
          </w:p>
          <w:p w:rsidR="00F75944" w:rsidRPr="0052468F" w:rsidRDefault="00F75944" w:rsidP="00F75944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szCs w:val="22"/>
              </w:rPr>
              <w:t>Կորտիզոլ</w:t>
            </w:r>
          </w:p>
          <w:p w:rsidR="00F75944" w:rsidRPr="0052468F" w:rsidRDefault="00F75944" w:rsidP="00F75944">
            <w:pPr>
              <w:jc w:val="center"/>
              <w:rPr>
                <w:rFonts w:ascii="GHEA Grapalat" w:hAnsi="GHEA Grapalat"/>
                <w:b/>
                <w:sz w:val="20"/>
                <w:szCs w:val="22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2"/>
              </w:rPr>
            </w:pPr>
            <w:r w:rsidRPr="0052468F">
              <w:rPr>
                <w:rFonts w:ascii="GHEA Grapalat" w:hAnsi="GHEA Grapalat" w:cs="Arial"/>
                <w:sz w:val="20"/>
                <w:szCs w:val="22"/>
              </w:rPr>
              <w:t>Տուփում 24 թեստ նախատեսված Boditech Afias 3 անալիզատորի համար` գործարանային փաթեթավորմամբ: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2"/>
                <w:lang w:val="ru-RU"/>
              </w:rPr>
            </w:pPr>
            <w:r w:rsidRPr="0052468F">
              <w:rPr>
                <w:rFonts w:ascii="GHEA Grapalat" w:hAnsi="GHEA Grapalat"/>
                <w:sz w:val="20"/>
                <w:szCs w:val="22"/>
                <w:lang w:val="ru-RU"/>
              </w:rPr>
              <w:t xml:space="preserve">Коробка из 24 тестов для анализатора </w:t>
            </w:r>
            <w:r w:rsidRPr="0052468F">
              <w:rPr>
                <w:rFonts w:ascii="GHEA Grapalat" w:hAnsi="GHEA Grapalat"/>
                <w:sz w:val="20"/>
                <w:szCs w:val="22"/>
              </w:rPr>
              <w:t>Boditech</w:t>
            </w:r>
            <w:r w:rsidRPr="0052468F">
              <w:rPr>
                <w:rFonts w:ascii="GHEA Grapalat" w:hAnsi="GHEA Grapalat"/>
                <w:sz w:val="20"/>
                <w:szCs w:val="22"/>
                <w:lang w:val="ru-RU"/>
              </w:rPr>
              <w:t xml:space="preserve"> </w:t>
            </w:r>
            <w:r w:rsidRPr="0052468F">
              <w:rPr>
                <w:rFonts w:ascii="GHEA Grapalat" w:hAnsi="GHEA Grapalat"/>
                <w:sz w:val="20"/>
                <w:szCs w:val="22"/>
              </w:rPr>
              <w:t>Afias</w:t>
            </w:r>
            <w:r w:rsidRPr="0052468F">
              <w:rPr>
                <w:rFonts w:ascii="GHEA Grapalat" w:hAnsi="GHEA Grapalat"/>
                <w:sz w:val="20"/>
                <w:szCs w:val="22"/>
                <w:lang w:val="ru-RU"/>
              </w:rPr>
              <w:t xml:space="preserve"> </w:t>
            </w:r>
            <w:r w:rsidRPr="0052468F">
              <w:rPr>
                <w:rFonts w:ascii="GHEA Grapalat" w:hAnsi="GHEA Grapalat" w:cs="Arial"/>
                <w:sz w:val="20"/>
                <w:szCs w:val="22"/>
                <w:lang w:val="ru-RU"/>
              </w:rPr>
              <w:t xml:space="preserve">3  </w:t>
            </w:r>
            <w:r w:rsidRPr="0052468F">
              <w:rPr>
                <w:rFonts w:ascii="GHEA Grapalat" w:hAnsi="GHEA Grapalat"/>
                <w:sz w:val="20"/>
                <w:szCs w:val="22"/>
                <w:lang w:val="ru-RU"/>
              </w:rPr>
              <w:t>в заводской упаковке.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52468F" w:rsidRDefault="00F75944" w:rsidP="00F75944">
            <w:pPr>
              <w:jc w:val="center"/>
              <w:rPr>
                <w:rFonts w:ascii="GHEA Grapalat" w:hAnsi="GHEA Grapalat" w:cs="Sylfaen"/>
                <w:bCs/>
                <w:sz w:val="20"/>
                <w:szCs w:val="22"/>
              </w:rPr>
            </w:pPr>
            <w:r w:rsidRPr="0052468F">
              <w:rPr>
                <w:rFonts w:ascii="GHEA Grapalat" w:hAnsi="GHEA Grapalat" w:cs="Sylfaen"/>
                <w:bCs/>
                <w:sz w:val="20"/>
                <w:szCs w:val="22"/>
              </w:rPr>
              <w:t>հատ</w:t>
            </w:r>
          </w:p>
          <w:p w:rsidR="00F75944" w:rsidRPr="0052468F" w:rsidRDefault="00F75944" w:rsidP="00F75944">
            <w:pPr>
              <w:jc w:val="center"/>
              <w:rPr>
                <w:rFonts w:ascii="GHEA Grapalat" w:hAnsi="GHEA Grapalat" w:cs="Sylfaen"/>
                <w:bCs/>
                <w:sz w:val="20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2"/>
              </w:rPr>
              <w:t>2112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2"/>
              </w:rPr>
            </w:pPr>
            <w:r>
              <w:rPr>
                <w:rFonts w:ascii="GHEA Grapalat" w:hAnsi="GHEA Grapalat" w:cs="Sylfaen"/>
                <w:bCs/>
                <w:sz w:val="20"/>
                <w:szCs w:val="22"/>
              </w:rPr>
              <w:t>96</w:t>
            </w:r>
          </w:p>
        </w:tc>
      </w:tr>
      <w:tr w:rsidR="00F75944" w:rsidRPr="00352EB9" w:rsidTr="00F656C9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352EB9" w:rsidRDefault="00F75944" w:rsidP="00F75944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52468F" w:rsidRDefault="00F75944" w:rsidP="00F75944">
            <w:pPr>
              <w:jc w:val="center"/>
              <w:rPr>
                <w:rFonts w:ascii="GHEA Grapalat" w:hAnsi="GHEA Grapalat"/>
                <w:sz w:val="20"/>
                <w:szCs w:val="22"/>
              </w:rPr>
            </w:pPr>
            <w:r w:rsidRPr="0052468F">
              <w:rPr>
                <w:rFonts w:ascii="GHEA Grapalat" w:hAnsi="GHEA Grapalat" w:cs="Helvetica"/>
                <w:color w:val="403931"/>
                <w:sz w:val="20"/>
                <w:szCs w:val="22"/>
                <w:shd w:val="clear" w:color="auto" w:fill="F5F5F5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 w:rsidRPr="0052468F">
              <w:rPr>
                <w:rFonts w:ascii="GHEA Grapalat" w:hAnsi="GHEA Grapalat"/>
                <w:color w:val="000000" w:themeColor="text1"/>
                <w:sz w:val="20"/>
                <w:szCs w:val="22"/>
              </w:rPr>
              <w:t>Լաբորատոր ազդանյութեր /ռեագենտներ/</w:t>
            </w:r>
          </w:p>
          <w:p w:rsidR="00F75944" w:rsidRPr="0052468F" w:rsidRDefault="00F75944" w:rsidP="00F75944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szCs w:val="22"/>
              </w:rPr>
              <w:t>տեստոստերոն</w:t>
            </w:r>
          </w:p>
          <w:p w:rsidR="00F75944" w:rsidRPr="0052468F" w:rsidRDefault="00F75944" w:rsidP="00F75944">
            <w:pPr>
              <w:jc w:val="center"/>
              <w:rPr>
                <w:rFonts w:ascii="GHEA Grapalat" w:hAnsi="GHEA Grapalat"/>
                <w:b/>
                <w:sz w:val="20"/>
                <w:szCs w:val="22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2"/>
              </w:rPr>
            </w:pPr>
            <w:r w:rsidRPr="0052468F">
              <w:rPr>
                <w:rFonts w:ascii="GHEA Grapalat" w:hAnsi="GHEA Grapalat" w:cs="Arial"/>
                <w:sz w:val="20"/>
                <w:szCs w:val="22"/>
              </w:rPr>
              <w:t>Տուփում 24 թեստ նախատեսված Boditech Afias 3 անալիզատորի համար` գործարանային փաթեթավորմամբ: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2"/>
                <w:lang w:val="ru-RU"/>
              </w:rPr>
            </w:pPr>
            <w:r w:rsidRPr="0052468F">
              <w:rPr>
                <w:rFonts w:ascii="GHEA Grapalat" w:hAnsi="GHEA Grapalat"/>
                <w:sz w:val="20"/>
                <w:szCs w:val="22"/>
                <w:lang w:val="ru-RU"/>
              </w:rPr>
              <w:t xml:space="preserve">Коробка из 24 тестов для анализатора </w:t>
            </w:r>
            <w:r w:rsidRPr="0052468F">
              <w:rPr>
                <w:rFonts w:ascii="GHEA Grapalat" w:hAnsi="GHEA Grapalat"/>
                <w:sz w:val="20"/>
                <w:szCs w:val="22"/>
              </w:rPr>
              <w:t>Boditech</w:t>
            </w:r>
            <w:r w:rsidRPr="0052468F">
              <w:rPr>
                <w:rFonts w:ascii="GHEA Grapalat" w:hAnsi="GHEA Grapalat"/>
                <w:sz w:val="20"/>
                <w:szCs w:val="22"/>
                <w:lang w:val="ru-RU"/>
              </w:rPr>
              <w:t xml:space="preserve"> </w:t>
            </w:r>
            <w:r w:rsidRPr="0052468F">
              <w:rPr>
                <w:rFonts w:ascii="GHEA Grapalat" w:hAnsi="GHEA Grapalat"/>
                <w:sz w:val="20"/>
                <w:szCs w:val="22"/>
              </w:rPr>
              <w:t>Afias</w:t>
            </w:r>
            <w:r w:rsidRPr="0052468F">
              <w:rPr>
                <w:rFonts w:ascii="GHEA Grapalat" w:hAnsi="GHEA Grapalat"/>
                <w:sz w:val="20"/>
                <w:szCs w:val="22"/>
                <w:lang w:val="ru-RU"/>
              </w:rPr>
              <w:t xml:space="preserve"> </w:t>
            </w:r>
            <w:r w:rsidRPr="0052468F">
              <w:rPr>
                <w:rFonts w:ascii="GHEA Grapalat" w:hAnsi="GHEA Grapalat" w:cs="Arial"/>
                <w:sz w:val="20"/>
                <w:szCs w:val="22"/>
                <w:lang w:val="ru-RU"/>
              </w:rPr>
              <w:t xml:space="preserve">3  </w:t>
            </w:r>
            <w:r w:rsidRPr="0052468F">
              <w:rPr>
                <w:rFonts w:ascii="GHEA Grapalat" w:hAnsi="GHEA Grapalat"/>
                <w:sz w:val="20"/>
                <w:szCs w:val="22"/>
                <w:lang w:val="ru-RU"/>
              </w:rPr>
              <w:t>в заводской упаковке.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52468F" w:rsidRDefault="00F75944" w:rsidP="00F75944">
            <w:pPr>
              <w:jc w:val="center"/>
              <w:rPr>
                <w:rFonts w:ascii="GHEA Grapalat" w:hAnsi="GHEA Grapalat" w:cs="Sylfaen"/>
                <w:bCs/>
                <w:sz w:val="20"/>
                <w:szCs w:val="22"/>
              </w:rPr>
            </w:pPr>
            <w:r w:rsidRPr="0052468F">
              <w:rPr>
                <w:rFonts w:ascii="GHEA Grapalat" w:hAnsi="GHEA Grapalat" w:cs="Sylfaen"/>
                <w:bCs/>
                <w:sz w:val="20"/>
                <w:szCs w:val="22"/>
              </w:rPr>
              <w:t>հատ</w:t>
            </w:r>
          </w:p>
          <w:p w:rsidR="00F75944" w:rsidRPr="0052468F" w:rsidRDefault="00F75944" w:rsidP="00F75944">
            <w:pPr>
              <w:jc w:val="center"/>
              <w:rPr>
                <w:rFonts w:ascii="GHEA Grapalat" w:hAnsi="GHEA Grapalat" w:cs="Sylfaen"/>
                <w:bCs/>
                <w:sz w:val="20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2"/>
              </w:rPr>
              <w:t>2112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2"/>
              </w:rPr>
            </w:pPr>
            <w:r>
              <w:rPr>
                <w:rFonts w:ascii="GHEA Grapalat" w:hAnsi="GHEA Grapalat" w:cs="Sylfaen"/>
                <w:bCs/>
                <w:sz w:val="20"/>
                <w:szCs w:val="22"/>
              </w:rPr>
              <w:t>48</w:t>
            </w:r>
          </w:p>
        </w:tc>
      </w:tr>
      <w:tr w:rsidR="00F75944" w:rsidRPr="00352EB9" w:rsidTr="00F656C9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352EB9" w:rsidRDefault="00F75944" w:rsidP="00F75944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52468F" w:rsidRDefault="00F75944" w:rsidP="00F75944">
            <w:pPr>
              <w:jc w:val="center"/>
              <w:rPr>
                <w:rFonts w:ascii="GHEA Grapalat" w:hAnsi="GHEA Grapalat" w:cs="Helvetica"/>
                <w:color w:val="403931"/>
                <w:sz w:val="20"/>
                <w:szCs w:val="22"/>
                <w:shd w:val="clear" w:color="auto" w:fill="F5F5F5"/>
              </w:rPr>
            </w:pPr>
            <w:r>
              <w:rPr>
                <w:rFonts w:ascii="GHEA Grapalat" w:hAnsi="GHEA Grapalat" w:cs="Helvetica"/>
                <w:color w:val="403931"/>
                <w:sz w:val="20"/>
                <w:szCs w:val="22"/>
                <w:shd w:val="clear" w:color="auto" w:fill="F5F5F5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 w:rsidRPr="0052468F">
              <w:rPr>
                <w:rFonts w:ascii="GHEA Grapalat" w:hAnsi="GHEA Grapalat"/>
                <w:color w:val="000000" w:themeColor="text1"/>
                <w:sz w:val="20"/>
                <w:szCs w:val="22"/>
              </w:rPr>
              <w:t>Լաբորատոր ազդանյութեր /ռեագենտներ/</w:t>
            </w:r>
          </w:p>
          <w:p w:rsidR="00F75944" w:rsidRPr="0052468F" w:rsidRDefault="00F75944" w:rsidP="00F75944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2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szCs w:val="22"/>
              </w:rPr>
              <w:t>AEP</w:t>
            </w:r>
          </w:p>
          <w:p w:rsidR="00F75944" w:rsidRPr="0052468F" w:rsidRDefault="00F75944" w:rsidP="00F75944">
            <w:pPr>
              <w:jc w:val="center"/>
              <w:rPr>
                <w:rFonts w:ascii="GHEA Grapalat" w:hAnsi="GHEA Grapalat"/>
                <w:b/>
                <w:sz w:val="20"/>
                <w:szCs w:val="22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2"/>
              </w:rPr>
            </w:pPr>
            <w:r w:rsidRPr="0052468F">
              <w:rPr>
                <w:rFonts w:ascii="GHEA Grapalat" w:hAnsi="GHEA Grapalat" w:cs="Arial"/>
                <w:sz w:val="20"/>
                <w:szCs w:val="22"/>
              </w:rPr>
              <w:t>Տուփում 24 թեստ նախատեսված Boditech Afias 3 անալիզատորի համար` գործարանային փաթեթավորմամբ: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2"/>
                <w:lang w:val="ru-RU"/>
              </w:rPr>
            </w:pPr>
            <w:r w:rsidRPr="0052468F">
              <w:rPr>
                <w:rFonts w:ascii="GHEA Grapalat" w:hAnsi="GHEA Grapalat"/>
                <w:sz w:val="20"/>
                <w:szCs w:val="22"/>
                <w:lang w:val="ru-RU"/>
              </w:rPr>
              <w:t xml:space="preserve">Коробка из 24 тестов для анализатора </w:t>
            </w:r>
            <w:r w:rsidRPr="0052468F">
              <w:rPr>
                <w:rFonts w:ascii="GHEA Grapalat" w:hAnsi="GHEA Grapalat"/>
                <w:sz w:val="20"/>
                <w:szCs w:val="22"/>
              </w:rPr>
              <w:t>Boditech</w:t>
            </w:r>
            <w:r w:rsidRPr="0052468F">
              <w:rPr>
                <w:rFonts w:ascii="GHEA Grapalat" w:hAnsi="GHEA Grapalat"/>
                <w:sz w:val="20"/>
                <w:szCs w:val="22"/>
                <w:lang w:val="ru-RU"/>
              </w:rPr>
              <w:t xml:space="preserve"> </w:t>
            </w:r>
            <w:r w:rsidRPr="0052468F">
              <w:rPr>
                <w:rFonts w:ascii="GHEA Grapalat" w:hAnsi="GHEA Grapalat"/>
                <w:sz w:val="20"/>
                <w:szCs w:val="22"/>
              </w:rPr>
              <w:t>Afias</w:t>
            </w:r>
            <w:r w:rsidRPr="0052468F">
              <w:rPr>
                <w:rFonts w:ascii="GHEA Grapalat" w:hAnsi="GHEA Grapalat"/>
                <w:sz w:val="20"/>
                <w:szCs w:val="22"/>
                <w:lang w:val="ru-RU"/>
              </w:rPr>
              <w:t xml:space="preserve"> </w:t>
            </w:r>
            <w:r w:rsidRPr="0052468F">
              <w:rPr>
                <w:rFonts w:ascii="GHEA Grapalat" w:hAnsi="GHEA Grapalat" w:cs="Arial"/>
                <w:sz w:val="20"/>
                <w:szCs w:val="22"/>
                <w:lang w:val="ru-RU"/>
              </w:rPr>
              <w:t xml:space="preserve">3  </w:t>
            </w:r>
            <w:r w:rsidRPr="0052468F">
              <w:rPr>
                <w:rFonts w:ascii="GHEA Grapalat" w:hAnsi="GHEA Grapalat"/>
                <w:sz w:val="20"/>
                <w:szCs w:val="22"/>
                <w:lang w:val="ru-RU"/>
              </w:rPr>
              <w:t>в заводской упаковке.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52468F" w:rsidRDefault="00F75944" w:rsidP="00F75944">
            <w:pPr>
              <w:jc w:val="center"/>
              <w:rPr>
                <w:rFonts w:ascii="GHEA Grapalat" w:hAnsi="GHEA Grapalat" w:cs="Sylfaen"/>
                <w:bCs/>
                <w:sz w:val="20"/>
                <w:szCs w:val="22"/>
              </w:rPr>
            </w:pPr>
            <w:r w:rsidRPr="0052468F">
              <w:rPr>
                <w:rFonts w:ascii="GHEA Grapalat" w:hAnsi="GHEA Grapalat" w:cs="Sylfaen"/>
                <w:bCs/>
                <w:sz w:val="20"/>
                <w:szCs w:val="22"/>
              </w:rPr>
              <w:t>հատ</w:t>
            </w:r>
          </w:p>
          <w:p w:rsidR="00F75944" w:rsidRPr="0052468F" w:rsidRDefault="00F75944" w:rsidP="00F75944">
            <w:pPr>
              <w:jc w:val="center"/>
              <w:rPr>
                <w:rFonts w:ascii="GHEA Grapalat" w:hAnsi="GHEA Grapalat" w:cs="Sylfaen"/>
                <w:bCs/>
                <w:sz w:val="20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2"/>
              </w:rPr>
              <w:t>2200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2"/>
              </w:rPr>
            </w:pPr>
            <w:r>
              <w:rPr>
                <w:rFonts w:ascii="GHEA Grapalat" w:hAnsi="GHEA Grapalat" w:cs="Sylfaen"/>
                <w:bCs/>
                <w:sz w:val="20"/>
                <w:szCs w:val="22"/>
              </w:rPr>
              <w:t>48</w:t>
            </w:r>
          </w:p>
        </w:tc>
      </w:tr>
      <w:tr w:rsidR="00F75944" w:rsidRPr="00352EB9" w:rsidTr="006111F2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352EB9" w:rsidRDefault="00F75944" w:rsidP="00F75944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/>
                <w:sz w:val="22"/>
                <w:szCs w:val="22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Լաբորատոր ազդանյութեր /ռեագենտներ/</w:t>
            </w:r>
          </w:p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 w:cs="Calibri"/>
                <w:bCs/>
                <w:color w:val="000000"/>
                <w:sz w:val="22"/>
                <w:szCs w:val="22"/>
              </w:rPr>
              <w:t>LDL-CHOLESTEROL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8C75C3" w:rsidRDefault="00F75944" w:rsidP="00F75944">
            <w:pPr>
              <w:pStyle w:val="1"/>
              <w:shd w:val="clear" w:color="auto" w:fill="FFFFFF"/>
              <w:spacing w:before="0" w:after="0"/>
              <w:jc w:val="center"/>
              <w:rPr>
                <w:rFonts w:ascii="GHEA Grapalat" w:hAnsi="GHEA Grapalat"/>
                <w:b w:val="0"/>
                <w:color w:val="0A0A0A"/>
                <w:sz w:val="22"/>
                <w:szCs w:val="22"/>
              </w:rPr>
            </w:pPr>
            <w:r w:rsidRPr="008C75C3">
              <w:rPr>
                <w:rFonts w:ascii="GHEA Grapalat" w:hAnsi="GHEA Grapalat" w:cs="Calibri"/>
                <w:b w:val="0"/>
                <w:bCs w:val="0"/>
                <w:sz w:val="22"/>
                <w:szCs w:val="22"/>
              </w:rPr>
              <w:t xml:space="preserve">Լիովին ավտոմատ </w:t>
            </w:r>
            <w:proofErr w:type="gramStart"/>
            <w:r w:rsidRPr="008C75C3">
              <w:rPr>
                <w:rFonts w:ascii="GHEA Grapalat" w:hAnsi="GHEA Grapalat" w:cs="Calibri"/>
                <w:b w:val="0"/>
                <w:bCs w:val="0"/>
                <w:sz w:val="22"/>
                <w:szCs w:val="22"/>
              </w:rPr>
              <w:t>MINDRAY  BS</w:t>
            </w:r>
            <w:proofErr w:type="gramEnd"/>
            <w:r w:rsidRPr="008C75C3">
              <w:rPr>
                <w:rFonts w:ascii="GHEA Grapalat" w:hAnsi="GHEA Grapalat" w:cs="Calibri"/>
                <w:b w:val="0"/>
                <w:bCs w:val="0"/>
                <w:sz w:val="22"/>
                <w:szCs w:val="22"/>
              </w:rPr>
              <w:t xml:space="preserve">-230 բիոքիմիական վերլուծիչի համար նախատեսված  </w:t>
            </w:r>
            <w:r w:rsidRPr="008C75C3">
              <w:rPr>
                <w:rFonts w:ascii="GHEA Grapalat" w:hAnsi="GHEA Grapalat" w:cs="Calibri"/>
                <w:bCs w:val="0"/>
                <w:color w:val="000000"/>
                <w:sz w:val="22"/>
                <w:szCs w:val="22"/>
              </w:rPr>
              <w:t xml:space="preserve"> LDL-CHOLESTEROL</w:t>
            </w:r>
            <w:r w:rsidRPr="008C75C3">
              <w:rPr>
                <w:rFonts w:ascii="GHEA Grapalat" w:hAnsi="GHEA Grapalat" w:cs="Calibri"/>
                <w:b w:val="0"/>
                <w:bCs w:val="0"/>
                <w:sz w:val="22"/>
                <w:szCs w:val="22"/>
              </w:rPr>
              <w:t xml:space="preserve"> ի  որոշման թեստ-հավաքածու Ֆորմատ. Ոչ պակաս  </w:t>
            </w:r>
            <w:r w:rsidRPr="008C75C3">
              <w:rPr>
                <w:rFonts w:ascii="GHEA Grapalat" w:hAnsi="GHEA Grapalat" w:cs="Calibri"/>
                <w:b w:val="0"/>
                <w:sz w:val="22"/>
                <w:szCs w:val="22"/>
              </w:rPr>
              <w:t xml:space="preserve">1 x40 մլ+1 x14 </w:t>
            </w:r>
            <w:r w:rsidRPr="00013831">
              <w:rPr>
                <w:rFonts w:ascii="GHEA Grapalat" w:hAnsi="GHEA Grapalat" w:cs="Calibri"/>
                <w:b w:val="0"/>
                <w:sz w:val="22"/>
                <w:szCs w:val="22"/>
              </w:rPr>
              <w:t xml:space="preserve">մլ  </w:t>
            </w:r>
            <w:r w:rsidRPr="00013831">
              <w:rPr>
                <w:rFonts w:ascii="GHEA Grapalat" w:hAnsi="GHEA Grapalat" w:cs="Calibri"/>
                <w:bCs w:val="0"/>
                <w:sz w:val="22"/>
                <w:szCs w:val="22"/>
              </w:rPr>
              <w:t>227 թեսթ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 xml:space="preserve">Полностью </w:t>
            </w:r>
            <w:proofErr w:type="gramStart"/>
            <w:r w:rsidRPr="008C75C3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>автоматический</w:t>
            </w:r>
            <w:proofErr w:type="gramEnd"/>
            <w:r w:rsidRPr="008C75C3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 xml:space="preserve"> для биохимического анализатора </w:t>
            </w: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MINDRAY</w:t>
            </w:r>
            <w:r w:rsidRPr="008C75C3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 xml:space="preserve"> </w:t>
            </w: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BS</w:t>
            </w:r>
            <w:r w:rsidRPr="008C75C3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>-230</w:t>
            </w:r>
            <w:r w:rsidRPr="00D70B20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r w:rsidRPr="008C75C3">
              <w:rPr>
                <w:rFonts w:ascii="GHEA Grapalat" w:hAnsi="GHEA Grapalat" w:cs="Calibri"/>
                <w:bCs/>
                <w:color w:val="000000"/>
                <w:sz w:val="22"/>
                <w:szCs w:val="22"/>
              </w:rPr>
              <w:t>LDL</w:t>
            </w:r>
            <w:r w:rsidRPr="00D70B20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ru-RU"/>
              </w:rPr>
              <w:t>-</w:t>
            </w:r>
            <w:r w:rsidRPr="008C75C3">
              <w:rPr>
                <w:rFonts w:ascii="GHEA Grapalat" w:hAnsi="GHEA Grapalat" w:cs="Calibri"/>
                <w:bCs/>
                <w:color w:val="000000"/>
                <w:sz w:val="22"/>
                <w:szCs w:val="22"/>
              </w:rPr>
              <w:t>CHOLESTEROL</w:t>
            </w:r>
          </w:p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 xml:space="preserve">1х40 мл+1х14 мл 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227</w:t>
            </w:r>
            <w:r w:rsidRPr="008C75C3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 xml:space="preserve"> теста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</w:rPr>
              <w:t>54000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</w:rPr>
              <w:t>10</w:t>
            </w:r>
          </w:p>
        </w:tc>
      </w:tr>
      <w:tr w:rsidR="00F75944" w:rsidRPr="00352EB9" w:rsidTr="0024254D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352EB9" w:rsidRDefault="00F75944" w:rsidP="00F75944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8C75C3" w:rsidRDefault="00F75944" w:rsidP="00F75944">
            <w:pPr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/>
                <w:sz w:val="22"/>
                <w:szCs w:val="22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Լաբորատոր ազդանյութեր /ռեագենտներ/</w:t>
            </w:r>
          </w:p>
          <w:p w:rsidR="00F75944" w:rsidRPr="008C75C3" w:rsidRDefault="00F75944" w:rsidP="00F75944">
            <w:pPr>
              <w:jc w:val="center"/>
              <w:rPr>
                <w:rFonts w:ascii="GHEA Grapalat" w:hAnsi="GHEA Grapalat" w:cs="Calibri"/>
                <w:b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Calibri"/>
                <w:b/>
                <w:bCs/>
                <w:sz w:val="22"/>
                <w:szCs w:val="22"/>
              </w:rPr>
              <w:t>HDL-Cholesterol</w:t>
            </w:r>
            <w:r w:rsidRPr="008C75C3">
              <w:rPr>
                <w:rFonts w:ascii="GHEA Grapalat" w:hAnsi="GHEA Grapalat" w:cs="Calibri"/>
                <w:b/>
                <w:bCs/>
                <w:sz w:val="22"/>
                <w:szCs w:val="22"/>
              </w:rPr>
              <w:tab/>
            </w:r>
            <w:r w:rsidRPr="008C75C3">
              <w:rPr>
                <w:rFonts w:ascii="GHEA Grapalat" w:hAnsi="GHEA Grapalat" w:cs="Calibri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 w:cs="Calibri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Calibri"/>
                <w:bCs/>
                <w:sz w:val="22"/>
                <w:szCs w:val="22"/>
              </w:rPr>
              <w:t xml:space="preserve">Լիովին ավտոմատ MINDRAY  BS-230 բիոքիմիական վերլուծիչի համար նախատեսված  բարձր խտության խոլեսթերինի  որոշման թեստ-հավաքածու Ֆորմատ. Ոչ պակաս 1x40 մլ+ 1x14 մլ: </w:t>
            </w:r>
            <w:r w:rsidRPr="00013831">
              <w:rPr>
                <w:rFonts w:ascii="GHEA Grapalat" w:hAnsi="GHEA Grapalat" w:cs="Calibri"/>
                <w:b/>
                <w:bCs/>
                <w:sz w:val="22"/>
                <w:szCs w:val="22"/>
              </w:rPr>
              <w:t>227 թեսթ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D70B20" w:rsidRDefault="00F75944" w:rsidP="00F7594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</w:pP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Тест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-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набор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для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определения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холестерина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высокой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плотности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для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полностью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автоматического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биохимического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анализатора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>MINDRAY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>BS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-230 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Формат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: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Не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менее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1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х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40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мл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+ 1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х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14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мл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.  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227</w:t>
            </w:r>
            <w:r w:rsidRPr="008C75C3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 xml:space="preserve"> теста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  <w:r w:rsidRPr="008C75C3">
              <w:rPr>
                <w:rFonts w:ascii="GHEA Grapalat" w:hAnsi="GHEA Grapalat"/>
                <w:bCs/>
                <w:sz w:val="22"/>
                <w:szCs w:val="22"/>
              </w:rPr>
              <w:t>/</w:t>
            </w:r>
          </w:p>
          <w:p w:rsidR="00F75944" w:rsidRPr="008C75C3" w:rsidRDefault="00F75944" w:rsidP="00F75944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տուփ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</w:rPr>
              <w:t>30000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</w:rPr>
              <w:t>10</w:t>
            </w:r>
          </w:p>
        </w:tc>
      </w:tr>
      <w:tr w:rsidR="00F75944" w:rsidRPr="00352EB9" w:rsidTr="00A36655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352EB9" w:rsidRDefault="00F75944" w:rsidP="00F75944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8C75C3" w:rsidRDefault="00F75944" w:rsidP="00F75944">
            <w:pPr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/>
                <w:sz w:val="22"/>
                <w:szCs w:val="22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Լաբորատոր ազդանյութեր /ռեագենտներ/</w:t>
            </w:r>
          </w:p>
          <w:p w:rsidR="00F75944" w:rsidRPr="008C75C3" w:rsidRDefault="00F75944" w:rsidP="00F75944">
            <w:pPr>
              <w:jc w:val="center"/>
              <w:rPr>
                <w:rFonts w:ascii="GHEA Grapalat" w:hAnsi="GHEA Grapalat" w:cs="Calibri"/>
                <w:b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Calibri"/>
                <w:b/>
                <w:bCs/>
                <w:sz w:val="22"/>
                <w:szCs w:val="22"/>
              </w:rPr>
              <w:t>Bilirubin Total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 w:cs="Calibri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Calibri"/>
                <w:bCs/>
                <w:sz w:val="22"/>
                <w:szCs w:val="22"/>
              </w:rPr>
              <w:t xml:space="preserve">Լիովին ավտոմատ MINDRAY  BS-230 բիոքիմիական վերլուծիչի համար նախատեսված  ընդհանուր բիլիռուբինի  որոշման թեստ-հավաքածու </w:t>
            </w:r>
            <w:r w:rsidRPr="00013831">
              <w:rPr>
                <w:rFonts w:ascii="GHEA Grapalat" w:hAnsi="GHEA Grapalat" w:cs="Calibri"/>
                <w:bCs/>
                <w:sz w:val="22"/>
                <w:szCs w:val="22"/>
              </w:rPr>
              <w:t xml:space="preserve">Ֆորմատ. Ոչ պակաս 4x20 մլ+ 1x20 մլ: </w:t>
            </w:r>
            <w:r w:rsidRPr="00013831">
              <w:rPr>
                <w:rFonts w:ascii="GHEA Grapalat" w:hAnsi="GHEA Grapalat" w:cs="Calibri"/>
                <w:b/>
                <w:bCs/>
                <w:sz w:val="22"/>
                <w:szCs w:val="22"/>
              </w:rPr>
              <w:t>336 թեսթ</w:t>
            </w:r>
            <w:r w:rsidRPr="00013831">
              <w:rPr>
                <w:rFonts w:ascii="GHEA Grapalat" w:hAnsi="GHEA Grapalat" w:cs="Calibr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8C75C3" w:rsidRDefault="00F75944" w:rsidP="00F7594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</w:pP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Тест-набор для определения общего билирубина для полностью автоматического биохимического анализатора MINDRAY BS-230 Формат: Не менее 4х20мл+ 1х20мл  </w:t>
            </w:r>
            <w:r w:rsidRPr="008C75C3">
              <w:rPr>
                <w:rFonts w:ascii="GHEA Grapalat" w:hAnsi="GHEA Grapalat" w:cs="Calibri"/>
                <w:bCs/>
                <w:sz w:val="22"/>
                <w:szCs w:val="22"/>
                <w:lang w:val="ru-RU"/>
              </w:rPr>
              <w:t>336</w:t>
            </w:r>
            <w:r w:rsidRPr="008C75C3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 xml:space="preserve"> теста 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  <w:r w:rsidRPr="008C75C3">
              <w:rPr>
                <w:rFonts w:ascii="GHEA Grapalat" w:hAnsi="GHEA Grapalat"/>
                <w:bCs/>
                <w:sz w:val="22"/>
                <w:szCs w:val="22"/>
              </w:rPr>
              <w:t>/</w:t>
            </w:r>
          </w:p>
          <w:p w:rsidR="00F75944" w:rsidRPr="008C75C3" w:rsidRDefault="00F75944" w:rsidP="00F75944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տուփ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12000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</w:rPr>
              <w:t>2</w:t>
            </w:r>
          </w:p>
        </w:tc>
      </w:tr>
      <w:tr w:rsidR="00F75944" w:rsidRPr="00352EB9" w:rsidTr="00794179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352EB9" w:rsidRDefault="00F75944" w:rsidP="00F75944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Լաբորատոր ազդանյութեր /ռեագենտներ/</w:t>
            </w:r>
          </w:p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Bilirubin Direct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013831" w:rsidRDefault="00F75944" w:rsidP="00F75944">
            <w:pPr>
              <w:spacing w:line="276" w:lineRule="auto"/>
              <w:jc w:val="center"/>
              <w:rPr>
                <w:rFonts w:ascii="GHEA Grapalat" w:hAnsi="GHEA Grapalat" w:cs="Calibri"/>
                <w:bCs/>
                <w:sz w:val="22"/>
                <w:szCs w:val="22"/>
              </w:rPr>
            </w:pPr>
            <w:r w:rsidRPr="00135BBE">
              <w:rPr>
                <w:rFonts w:ascii="GHEA Grapalat" w:hAnsi="GHEA Grapalat" w:cs="Calibri"/>
                <w:bCs/>
                <w:sz w:val="22"/>
                <w:szCs w:val="22"/>
              </w:rPr>
              <w:t xml:space="preserve">Լիովին ավտոմատ  MINDRAY  BS-230 բիոքիմիական վերլուծիչի համար նախատեսված   </w:t>
            </w:r>
            <w:r w:rsidRPr="00135BBE">
              <w:rPr>
                <w:rFonts w:ascii="GHEA Grapalat" w:hAnsi="GHEA Grapalat"/>
                <w:sz w:val="22"/>
                <w:szCs w:val="22"/>
              </w:rPr>
              <w:t xml:space="preserve"> Bilirubin D</w:t>
            </w:r>
            <w:r w:rsidRPr="00135BBE">
              <w:rPr>
                <w:rFonts w:ascii="GHEA Grapalat" w:hAnsi="GHEA Grapalat" w:cs="Calibri"/>
                <w:bCs/>
                <w:sz w:val="22"/>
                <w:szCs w:val="22"/>
              </w:rPr>
              <w:t xml:space="preserve"> որոշման թեստ-հավաքածու Ոչ պակաս 4 x 20 մլ+ 1 x20մլ:</w:t>
            </w:r>
            <w:r w:rsidRPr="00135BBE">
              <w:rPr>
                <w:rFonts w:ascii="GHEA Grapalat" w:hAnsi="GHEA Grapalat" w:cs="Calibri"/>
                <w:bCs/>
                <w:sz w:val="22"/>
                <w:szCs w:val="22"/>
              </w:rPr>
              <w:tab/>
              <w:t xml:space="preserve"> </w:t>
            </w:r>
            <w:r w:rsidRPr="00135BBE">
              <w:rPr>
                <w:rFonts w:ascii="GHEA Grapalat" w:hAnsi="GHEA Grapalat" w:cs="Calibri"/>
                <w:b/>
                <w:bCs/>
                <w:sz w:val="22"/>
                <w:szCs w:val="22"/>
              </w:rPr>
              <w:t>411 թեսթ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Тестовый набор для определения уровня билирубина D для полностью автоматического биохимического анализатора MINDRAY BS-230.</w:t>
            </w:r>
          </w:p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Не менее 4х20мл+1х20мл. 411 </w:t>
            </w:r>
            <w:r w:rsidRPr="008C75C3">
              <w:rPr>
                <w:rFonts w:ascii="GHEA Grapalat" w:hAnsi="GHEA Grapalat" w:cs="Sylfaen"/>
                <w:b/>
                <w:bCs/>
                <w:i/>
                <w:sz w:val="22"/>
                <w:szCs w:val="22"/>
                <w:lang w:val="ru-RU"/>
              </w:rPr>
              <w:t xml:space="preserve"> </w:t>
            </w:r>
            <w:r w:rsidRPr="008C75C3">
              <w:rPr>
                <w:rFonts w:ascii="GHEA Grapalat" w:hAnsi="GHEA Grapalat" w:cs="Sylfaen"/>
                <w:b/>
                <w:bCs/>
                <w:i/>
                <w:sz w:val="22"/>
                <w:szCs w:val="22"/>
                <w:lang w:val="ru-RU"/>
              </w:rPr>
              <w:lastRenderedPageBreak/>
              <w:t>теста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lastRenderedPageBreak/>
              <w:t xml:space="preserve"> </w:t>
            </w: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18000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</w:rPr>
              <w:t>2</w:t>
            </w:r>
          </w:p>
        </w:tc>
      </w:tr>
      <w:tr w:rsidR="00F75944" w:rsidRPr="00352EB9" w:rsidTr="00A14720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352EB9" w:rsidRDefault="00F75944" w:rsidP="00F75944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8C75C3" w:rsidRDefault="00F75944" w:rsidP="00F75944">
            <w:pPr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/>
                <w:sz w:val="22"/>
                <w:szCs w:val="22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Լաբորատոր ազդանյութեր /ռեագենտներ/</w:t>
            </w:r>
          </w:p>
          <w:p w:rsidR="00F75944" w:rsidRPr="008C75C3" w:rsidRDefault="00F75944" w:rsidP="00F759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/>
                <w:sz w:val="22"/>
                <w:szCs w:val="22"/>
              </w:rPr>
              <w:t>ClinChem Multi Control (level 1)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D043AC" w:rsidRDefault="00F75944" w:rsidP="00F75944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D043AC">
              <w:rPr>
                <w:rFonts w:ascii="GHEA Grapalat" w:hAnsi="GHEA Grapalat" w:cs="Calibri"/>
                <w:sz w:val="22"/>
                <w:szCs w:val="22"/>
              </w:rPr>
              <w:t xml:space="preserve">Լիովին ավտոմատ MINDRAY  BS-230 </w:t>
            </w:r>
            <w:r w:rsidRPr="00D043AC">
              <w:rPr>
                <w:rFonts w:ascii="GHEA Grapalat" w:hAnsi="GHEA Grapalat" w:cs="Calibri"/>
                <w:sz w:val="22"/>
                <w:szCs w:val="22"/>
                <w:lang w:val="ru-RU"/>
              </w:rPr>
              <w:t>բիոք</w:t>
            </w:r>
            <w:r w:rsidRPr="00D043AC">
              <w:rPr>
                <w:rFonts w:ascii="GHEA Grapalat" w:hAnsi="GHEA Grapalat" w:cs="Calibri"/>
                <w:sz w:val="22"/>
                <w:szCs w:val="22"/>
              </w:rPr>
              <w:t xml:space="preserve">իմիական վերլուծիչի համար նախատեսված  մուլտիկոնտրոլ ALB; ALP; ALT; AMY; AST; DB-DSA;  DB-VOX;  TB-DSA;  TB-VOX;  Ca;  TC;  CK;  Crea-Jaff;  Crea-S;  GLU-HK;  GLU-O;  GGT;  HBDH;  IgA;  IgG;  IgM;  LDH;  Mg;  P;  TP;  TG;  Urea;  UA; Fe; CHE; LIP; Na+; K+; Cl-; C3; C4; CRP; HS-CRP; HDL-C; LDL-C; Apo-A1; Apo-B; PA; CK-MB; ASOII; TRF; FER; UIBC մակարդակ 1  Ֆորմատ. </w:t>
            </w:r>
            <w:r w:rsidRPr="00D043AC">
              <w:rPr>
                <w:rFonts w:ascii="GHEA Grapalat" w:hAnsi="GHEA Grapalat" w:cs="Calibri"/>
                <w:sz w:val="22"/>
                <w:szCs w:val="22"/>
                <w:lang w:val="ru-RU"/>
              </w:rPr>
              <w:t>Ոչ</w:t>
            </w:r>
            <w:r w:rsidRPr="00D043AC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D043AC">
              <w:rPr>
                <w:rFonts w:ascii="GHEA Grapalat" w:hAnsi="GHEA Grapalat" w:cs="Calibri"/>
                <w:sz w:val="22"/>
                <w:szCs w:val="22"/>
                <w:lang w:val="ru-RU"/>
              </w:rPr>
              <w:t>պակաս</w:t>
            </w:r>
            <w:r w:rsidRPr="00D043AC">
              <w:rPr>
                <w:rFonts w:ascii="GHEA Grapalat" w:hAnsi="GHEA Grapalat" w:cs="Calibri"/>
                <w:sz w:val="22"/>
                <w:szCs w:val="22"/>
              </w:rPr>
              <w:t xml:space="preserve">  1x5 մլ: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8C75C3" w:rsidRDefault="00F75944" w:rsidP="00F7594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/>
                <w:sz w:val="22"/>
                <w:szCs w:val="22"/>
              </w:rPr>
              <w:t xml:space="preserve">Multi-control ALB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для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полностью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автоматического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биохимического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анализатора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 MINDRAY BS-230;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АЛП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;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АЛТ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;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ЭМИ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;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АСТ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;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БД</w:t>
            </w:r>
            <w:r w:rsidRPr="008C75C3">
              <w:rPr>
                <w:rFonts w:ascii="GHEA Grapalat" w:hAnsi="GHEA Grapalat"/>
                <w:sz w:val="22"/>
                <w:szCs w:val="22"/>
              </w:rPr>
              <w:t>-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ДСА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;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ДБ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-VOX;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ТБ</w:t>
            </w:r>
            <w:r w:rsidRPr="008C75C3">
              <w:rPr>
                <w:rFonts w:ascii="GHEA Grapalat" w:hAnsi="GHEA Grapalat"/>
                <w:sz w:val="22"/>
                <w:szCs w:val="22"/>
              </w:rPr>
              <w:t>-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ДСА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;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ТБ</w:t>
            </w:r>
            <w:r w:rsidRPr="008C75C3">
              <w:rPr>
                <w:rFonts w:ascii="GHEA Grapalat" w:hAnsi="GHEA Grapalat"/>
                <w:sz w:val="22"/>
                <w:szCs w:val="22"/>
              </w:rPr>
              <w:t>-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ВОКС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;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Са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;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ТК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;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СК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;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Креа</w:t>
            </w:r>
            <w:r w:rsidRPr="008C75C3">
              <w:rPr>
                <w:rFonts w:ascii="GHEA Grapalat" w:hAnsi="GHEA Grapalat"/>
                <w:sz w:val="22"/>
                <w:szCs w:val="22"/>
              </w:rPr>
              <w:t>-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Джафф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;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Креа</w:t>
            </w:r>
            <w:r w:rsidRPr="008C75C3">
              <w:rPr>
                <w:rFonts w:ascii="GHEA Grapalat" w:hAnsi="GHEA Grapalat"/>
                <w:sz w:val="22"/>
                <w:szCs w:val="22"/>
              </w:rPr>
              <w:t>-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С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;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ГЛУ</w:t>
            </w:r>
            <w:r w:rsidRPr="008C75C3">
              <w:rPr>
                <w:rFonts w:ascii="GHEA Grapalat" w:hAnsi="GHEA Grapalat"/>
                <w:sz w:val="22"/>
                <w:szCs w:val="22"/>
              </w:rPr>
              <w:t>-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ГК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;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ГЛУ</w:t>
            </w:r>
            <w:r w:rsidRPr="008C75C3">
              <w:rPr>
                <w:rFonts w:ascii="GHEA Grapalat" w:hAnsi="GHEA Grapalat"/>
                <w:sz w:val="22"/>
                <w:szCs w:val="22"/>
              </w:rPr>
              <w:t>-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О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;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ГГТ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;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ХБДГ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; IgA; IgG; IgM;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ЛДГ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;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мг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;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П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;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ТП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;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ТГ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;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Мочевина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; UA;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Фе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;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ЧЕ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;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ГУБ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; Na+;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К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+; Cl-;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С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3;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С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4;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СРБ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;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ГС</w:t>
            </w:r>
            <w:r w:rsidRPr="008C75C3">
              <w:rPr>
                <w:rFonts w:ascii="GHEA Grapalat" w:hAnsi="GHEA Grapalat"/>
                <w:sz w:val="22"/>
                <w:szCs w:val="22"/>
              </w:rPr>
              <w:t>-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СРБ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;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ЛПВП</w:t>
            </w:r>
            <w:r w:rsidRPr="008C75C3">
              <w:rPr>
                <w:rFonts w:ascii="GHEA Grapalat" w:hAnsi="GHEA Grapalat"/>
                <w:sz w:val="22"/>
                <w:szCs w:val="22"/>
              </w:rPr>
              <w:t>-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Х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;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ЛПНП</w:t>
            </w:r>
            <w:r w:rsidRPr="008C75C3">
              <w:rPr>
                <w:rFonts w:ascii="GHEA Grapalat" w:hAnsi="GHEA Grapalat"/>
                <w:sz w:val="22"/>
                <w:szCs w:val="22"/>
              </w:rPr>
              <w:t>-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Х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;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Апо</w:t>
            </w:r>
            <w:r w:rsidRPr="008C75C3">
              <w:rPr>
                <w:rFonts w:ascii="GHEA Grapalat" w:hAnsi="GHEA Grapalat"/>
                <w:sz w:val="22"/>
                <w:szCs w:val="22"/>
              </w:rPr>
              <w:t>-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А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1;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Апо</w:t>
            </w:r>
            <w:r w:rsidRPr="008C75C3">
              <w:rPr>
                <w:rFonts w:ascii="GHEA Grapalat" w:hAnsi="GHEA Grapalat"/>
                <w:sz w:val="22"/>
                <w:szCs w:val="22"/>
              </w:rPr>
              <w:t>-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Б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;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ПА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;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СК</w:t>
            </w:r>
            <w:r w:rsidRPr="008C75C3">
              <w:rPr>
                <w:rFonts w:ascii="GHEA Grapalat" w:hAnsi="GHEA Grapalat"/>
                <w:sz w:val="22"/>
                <w:szCs w:val="22"/>
              </w:rPr>
              <w:t>-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МБ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;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АСОИИ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;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ТРФ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;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ФЕР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; UIBC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уровень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 1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Формат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: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Не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менее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 1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х</w:t>
            </w:r>
            <w:r w:rsidRPr="008C75C3">
              <w:rPr>
                <w:rFonts w:ascii="GHEA Grapalat" w:hAnsi="GHEA Grapalat"/>
                <w:sz w:val="22"/>
                <w:szCs w:val="22"/>
              </w:rPr>
              <w:t xml:space="preserve">5 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мл</w:t>
            </w:r>
            <w:r w:rsidRPr="008C75C3">
              <w:rPr>
                <w:rFonts w:ascii="GHEA Grapalat" w:hAnsi="GHEA Grapalat"/>
                <w:sz w:val="22"/>
                <w:szCs w:val="22"/>
              </w:rPr>
              <w:t>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8C75C3" w:rsidRDefault="00F75944" w:rsidP="00F75944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</w:rPr>
              <w:t>12000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1</w:t>
            </w:r>
          </w:p>
        </w:tc>
      </w:tr>
      <w:tr w:rsidR="00F75944" w:rsidRPr="00352EB9" w:rsidTr="006C7148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352EB9" w:rsidRDefault="00F75944" w:rsidP="00F75944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8C75C3" w:rsidRDefault="00F75944" w:rsidP="00F75944">
            <w:pPr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/>
                <w:sz w:val="22"/>
                <w:szCs w:val="22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Լաբորատոր ազդանյութեր /ռեագենտներ/</w:t>
            </w:r>
          </w:p>
          <w:p w:rsidR="00F75944" w:rsidRPr="008C75C3" w:rsidRDefault="00F75944" w:rsidP="00F75944">
            <w:pPr>
              <w:jc w:val="center"/>
              <w:rPr>
                <w:rFonts w:ascii="GHEA Grapalat" w:hAnsi="GHEA Grapalat" w:cs="Calibri"/>
                <w:b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Calibri"/>
                <w:b/>
                <w:bCs/>
                <w:sz w:val="22"/>
                <w:szCs w:val="22"/>
              </w:rPr>
              <w:t>Multi Sera Calibrator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D70B20" w:rsidRDefault="00F75944" w:rsidP="00F75944">
            <w:pPr>
              <w:spacing w:line="276" w:lineRule="auto"/>
              <w:jc w:val="center"/>
              <w:rPr>
                <w:rFonts w:ascii="GHEA Grapalat" w:hAnsi="GHEA Grapalat" w:cs="Calibri"/>
                <w:bCs/>
                <w:sz w:val="22"/>
                <w:szCs w:val="22"/>
              </w:rPr>
            </w:pPr>
            <w:r w:rsidRPr="00D70B20">
              <w:rPr>
                <w:rFonts w:ascii="GHEA Grapalat" w:hAnsi="GHEA Grapalat" w:cs="Calibri"/>
                <w:bCs/>
                <w:sz w:val="22"/>
                <w:szCs w:val="22"/>
              </w:rPr>
              <w:t>Լիովին ավտոմատ MINDRAY  BS-230 բիոքիմիական վերլուծիչի համար նախատեսված  մուլտի կալիբրատոր ALB; ALP; ALT; AMY; AST; DB-DSA; DB-VOX; TB-DSA; TB-VOX; Ca; TC; CK; Crea-Jaff; Crea-S; GLU-HK; GLU-O; GGT; HBDH; LDH-L; Mg;  P; TP; TG; Urea; UA; CHE, LIP Ֆորմատ. Ոչ պակաս  1 x3 մլ:</w:t>
            </w:r>
            <w:r w:rsidRPr="00D70B20">
              <w:rPr>
                <w:rFonts w:ascii="GHEA Grapalat" w:hAnsi="GHEA Grapalat" w:cs="Calibri"/>
                <w:bCs/>
                <w:sz w:val="22"/>
                <w:szCs w:val="22"/>
              </w:rPr>
              <w:tab/>
            </w:r>
          </w:p>
          <w:p w:rsidR="00F75944" w:rsidRPr="00D70B20" w:rsidRDefault="00F75944" w:rsidP="00F75944">
            <w:pPr>
              <w:spacing w:line="276" w:lineRule="auto"/>
              <w:jc w:val="center"/>
              <w:rPr>
                <w:rFonts w:ascii="GHEA Grapalat" w:hAnsi="GHEA Grapalat" w:cs="Calibri"/>
                <w:bCs/>
                <w:sz w:val="22"/>
                <w:szCs w:val="22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D70B20" w:rsidRDefault="00F75944" w:rsidP="00F7594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</w:pP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Мультикалибратор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 ALB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для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полностью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автоматического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биохимического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анализатора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 MINDRAY BS-230;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АЛП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;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АЛТ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;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ЭМИ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;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АСТ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;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БД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>-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ДСА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;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ДБ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-VOX;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ТБ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>-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ДСА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;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ТБ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>-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ВОКС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;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Са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;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ТК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;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СК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;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Креа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>-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Джафф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;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Креа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>-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С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;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ГЛУ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>-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ГК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;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ГЛУ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>-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О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;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ГГТ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;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ХБДГ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;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ЛДГ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>-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Л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;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мг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; </w:t>
            </w:r>
            <w:proofErr w:type="gramStart"/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П</w:t>
            </w:r>
            <w:proofErr w:type="gramEnd"/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;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ТП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;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ТГ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;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Мочевина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; UA; CHE, LIP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Формат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: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Не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менее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 1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х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 xml:space="preserve">3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мл</w:t>
            </w:r>
            <w:r w:rsidRPr="00D70B20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  <w:r w:rsidRPr="008C75C3">
              <w:rPr>
                <w:rFonts w:ascii="GHEA Grapalat" w:hAnsi="GHEA Grapalat"/>
                <w:bCs/>
                <w:sz w:val="22"/>
                <w:szCs w:val="22"/>
              </w:rPr>
              <w:t>/</w:t>
            </w:r>
          </w:p>
          <w:p w:rsidR="00F75944" w:rsidRPr="008C75C3" w:rsidRDefault="00F75944" w:rsidP="00F75944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տուփ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9000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1</w:t>
            </w:r>
          </w:p>
        </w:tc>
      </w:tr>
      <w:tr w:rsidR="00F75944" w:rsidRPr="00352EB9" w:rsidTr="006D352F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352EB9" w:rsidRDefault="00F75944" w:rsidP="00F75944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8C75C3" w:rsidRDefault="00F75944" w:rsidP="00F75944">
            <w:pPr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/>
                <w:sz w:val="22"/>
                <w:szCs w:val="22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Լաբորատոր ազդանյութեր /ռեագենտներ/</w:t>
            </w:r>
          </w:p>
          <w:p w:rsidR="00F75944" w:rsidRPr="008C75C3" w:rsidRDefault="00F75944" w:rsidP="00F75944">
            <w:pPr>
              <w:jc w:val="center"/>
              <w:rPr>
                <w:rFonts w:ascii="GHEA Grapalat" w:hAnsi="GHEA Grapalat" w:cs="Calibri"/>
                <w:b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Calibri"/>
                <w:b/>
                <w:bCs/>
                <w:sz w:val="22"/>
                <w:szCs w:val="22"/>
              </w:rPr>
              <w:t>Total Cholesterol</w:t>
            </w:r>
            <w:r w:rsidRPr="008C75C3">
              <w:rPr>
                <w:rFonts w:ascii="GHEA Grapalat" w:hAnsi="GHEA Grapalat" w:cs="Calibri"/>
                <w:b/>
                <w:bCs/>
                <w:sz w:val="22"/>
                <w:szCs w:val="22"/>
              </w:rPr>
              <w:tab/>
            </w:r>
            <w:r w:rsidRPr="008C75C3">
              <w:rPr>
                <w:rFonts w:ascii="GHEA Grapalat" w:hAnsi="GHEA Grapalat" w:cs="Calibri"/>
                <w:b/>
                <w:bCs/>
                <w:sz w:val="22"/>
                <w:szCs w:val="22"/>
              </w:rPr>
              <w:tab/>
            </w:r>
            <w:r w:rsidRPr="008C75C3">
              <w:rPr>
                <w:rFonts w:ascii="GHEA Grapalat" w:hAnsi="GHEA Grapalat" w:cs="Calibri"/>
                <w:b/>
                <w:bCs/>
                <w:sz w:val="22"/>
                <w:szCs w:val="22"/>
              </w:rPr>
              <w:tab/>
            </w:r>
            <w:r w:rsidRPr="008C75C3">
              <w:rPr>
                <w:rFonts w:ascii="GHEA Grapalat" w:hAnsi="GHEA Grapalat" w:cs="Calibri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 w:cs="Calibri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Calibri"/>
                <w:bCs/>
                <w:sz w:val="22"/>
                <w:szCs w:val="22"/>
              </w:rPr>
              <w:t>Լիովին ավտոմատ MINDRAY  BS-230 բիոքիմիական վերլուծիչի համար նախատեսված  ընդհանուր խոլեսթերինի  որոշման թեստ-</w:t>
            </w:r>
            <w:r w:rsidRPr="00D70B20">
              <w:rPr>
                <w:rFonts w:ascii="GHEA Grapalat" w:hAnsi="GHEA Grapalat" w:cs="Calibri"/>
                <w:bCs/>
                <w:sz w:val="22"/>
                <w:szCs w:val="22"/>
              </w:rPr>
              <w:t>հավաքածու</w:t>
            </w:r>
            <w:r w:rsidRPr="00C24729">
              <w:rPr>
                <w:rFonts w:ascii="GHEA Grapalat" w:hAnsi="GHEA Grapalat" w:cs="Calibri"/>
                <w:bCs/>
                <w:color w:val="FF0000"/>
                <w:sz w:val="22"/>
                <w:szCs w:val="22"/>
              </w:rPr>
              <w:t xml:space="preserve"> </w:t>
            </w:r>
            <w:r w:rsidRPr="00013831">
              <w:rPr>
                <w:rFonts w:ascii="GHEA Grapalat" w:hAnsi="GHEA Grapalat" w:cs="Calibri"/>
                <w:bCs/>
                <w:sz w:val="22"/>
                <w:szCs w:val="22"/>
              </w:rPr>
              <w:t xml:space="preserve">Ֆորմատ. Ոչ պակաս 4x40մլ: </w:t>
            </w:r>
            <w:r w:rsidRPr="00013831">
              <w:rPr>
                <w:rFonts w:ascii="GHEA Grapalat" w:hAnsi="GHEA Grapalat" w:cs="Calibri"/>
                <w:b/>
                <w:bCs/>
                <w:sz w:val="22"/>
                <w:szCs w:val="22"/>
              </w:rPr>
              <w:t>728 թեսթ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D70B20" w:rsidRDefault="00F75944" w:rsidP="00F7594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</w:pP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Тест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-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набор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для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определения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общего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холестерина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для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полностью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автоматического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биохимического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анализатора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>MINDRAY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eastAsia="ru-RU"/>
              </w:rPr>
              <w:t>BS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-230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Формат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: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Не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менее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4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х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40</w:t>
            </w: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мл</w:t>
            </w:r>
            <w:r w:rsidRPr="00B34268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.  </w:t>
            </w:r>
            <w:r w:rsidRPr="00D70B20">
              <w:rPr>
                <w:rFonts w:ascii="GHEA Grapalat" w:hAnsi="GHEA Grapalat" w:cs="Calibri"/>
                <w:bCs/>
                <w:sz w:val="22"/>
                <w:szCs w:val="22"/>
                <w:lang w:val="ru-RU"/>
              </w:rPr>
              <w:t xml:space="preserve">728 </w:t>
            </w:r>
            <w:r w:rsidRPr="008C75C3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 xml:space="preserve"> теста 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  <w:r w:rsidRPr="008C75C3">
              <w:rPr>
                <w:rFonts w:ascii="GHEA Grapalat" w:hAnsi="GHEA Grapalat"/>
                <w:bCs/>
                <w:sz w:val="22"/>
                <w:szCs w:val="22"/>
              </w:rPr>
              <w:t>/</w:t>
            </w:r>
          </w:p>
          <w:p w:rsidR="00F75944" w:rsidRPr="008C75C3" w:rsidRDefault="00F75944" w:rsidP="00F75944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տուփ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15000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</w:rPr>
              <w:t>2</w:t>
            </w:r>
          </w:p>
        </w:tc>
      </w:tr>
      <w:tr w:rsidR="00F75944" w:rsidRPr="00352EB9" w:rsidTr="009339AF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352EB9" w:rsidRDefault="00F75944" w:rsidP="00F75944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8C75C3" w:rsidRDefault="00F75944" w:rsidP="00F75944">
            <w:pPr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/>
                <w:sz w:val="22"/>
                <w:szCs w:val="22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Լաբորատոր ազդանյութեր /ռեագենտներ/</w:t>
            </w:r>
          </w:p>
          <w:p w:rsidR="00F75944" w:rsidRPr="008C75C3" w:rsidRDefault="00F75944" w:rsidP="00F75944">
            <w:pPr>
              <w:jc w:val="center"/>
              <w:rPr>
                <w:rFonts w:ascii="GHEA Grapalat" w:hAnsi="GHEA Grapalat" w:cs="Calibri"/>
                <w:b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Calibri"/>
                <w:b/>
                <w:bCs/>
                <w:sz w:val="22"/>
                <w:szCs w:val="22"/>
              </w:rPr>
              <w:t>Calcium</w:t>
            </w:r>
            <w:r w:rsidRPr="008C75C3">
              <w:rPr>
                <w:rFonts w:ascii="GHEA Grapalat" w:hAnsi="GHEA Grapalat" w:cs="Calibri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 w:cs="Calibri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Calibri"/>
                <w:bCs/>
                <w:sz w:val="22"/>
                <w:szCs w:val="22"/>
              </w:rPr>
              <w:t xml:space="preserve">Լիովին ավտոմատ MINDRAY  BS-230 բիոքիմիական վերլուծիչի համար նախատեսված  կալցիումի  որոշման թեստ-հավաքածու  Ֆորմատ. Ոչ պակաս 4x40մլ </w:t>
            </w:r>
            <w:r w:rsidRPr="00013831">
              <w:rPr>
                <w:rFonts w:ascii="GHEA Grapalat" w:hAnsi="GHEA Grapalat" w:cs="Calibri"/>
                <w:b/>
                <w:bCs/>
                <w:i/>
                <w:sz w:val="22"/>
                <w:szCs w:val="22"/>
              </w:rPr>
              <w:t>728 թեստ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8C75C3" w:rsidRDefault="00F75944" w:rsidP="00F7594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</w:pP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Тест-набор для определения кальция для полностью автоматического биохимического анализатора MINDRAY BS-230 Формат: Не менее 4х40мл  </w:t>
            </w:r>
            <w:r w:rsidRPr="008C75C3">
              <w:rPr>
                <w:rFonts w:ascii="GHEA Grapalat" w:hAnsi="GHEA Grapalat" w:cs="Calibri"/>
                <w:b/>
                <w:bCs/>
                <w:i/>
                <w:sz w:val="22"/>
                <w:szCs w:val="22"/>
                <w:lang w:val="ru-RU"/>
              </w:rPr>
              <w:t>728</w:t>
            </w:r>
            <w:r w:rsidRPr="008C75C3">
              <w:rPr>
                <w:rFonts w:ascii="GHEA Grapalat" w:hAnsi="GHEA Grapalat" w:cs="Sylfaen"/>
                <w:b/>
                <w:bCs/>
                <w:i/>
                <w:sz w:val="22"/>
                <w:szCs w:val="22"/>
                <w:lang w:val="ru-RU"/>
              </w:rPr>
              <w:t xml:space="preserve"> теста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  <w:r w:rsidRPr="008C75C3">
              <w:rPr>
                <w:rFonts w:ascii="GHEA Grapalat" w:hAnsi="GHEA Grapalat"/>
                <w:bCs/>
                <w:sz w:val="22"/>
                <w:szCs w:val="22"/>
              </w:rPr>
              <w:t>/</w:t>
            </w:r>
          </w:p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տուփ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21000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</w:rPr>
              <w:t>1</w:t>
            </w:r>
          </w:p>
        </w:tc>
      </w:tr>
      <w:tr w:rsidR="00F75944" w:rsidRPr="00352EB9" w:rsidTr="00606756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352EB9" w:rsidRDefault="00F75944" w:rsidP="00F75944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8C75C3" w:rsidRDefault="00F75944" w:rsidP="00F75944">
            <w:pPr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/>
                <w:sz w:val="22"/>
                <w:szCs w:val="22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Լաբորատոր ազդանյութեր /ռեագենտներ/</w:t>
            </w:r>
          </w:p>
          <w:p w:rsidR="00F75944" w:rsidRPr="008C75C3" w:rsidRDefault="00F75944" w:rsidP="00F75944">
            <w:pPr>
              <w:jc w:val="center"/>
              <w:rPr>
                <w:rFonts w:ascii="GHEA Grapalat" w:hAnsi="GHEA Grapalat" w:cs="Calibri"/>
                <w:b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Calibri"/>
                <w:b/>
                <w:bCs/>
                <w:sz w:val="22"/>
                <w:szCs w:val="22"/>
              </w:rPr>
              <w:t>Triglycerides</w:t>
            </w:r>
            <w:r w:rsidRPr="008C75C3">
              <w:rPr>
                <w:rFonts w:ascii="GHEA Grapalat" w:hAnsi="GHEA Grapalat" w:cs="Calibri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 w:cs="Calibri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Calibri"/>
                <w:bCs/>
                <w:sz w:val="22"/>
                <w:szCs w:val="22"/>
              </w:rPr>
              <w:t xml:space="preserve">Լիովին ավտոմատ MINDRAY  BS-230 բիոքիմիական վերլուծիչի համար նախատեսված  տրիգլիցիրիդի որոշման թեստ-հավաքածու </w:t>
            </w:r>
            <w:r w:rsidRPr="00013831">
              <w:rPr>
                <w:rFonts w:ascii="GHEA Grapalat" w:hAnsi="GHEA Grapalat" w:cs="Calibri"/>
                <w:bCs/>
                <w:sz w:val="22"/>
                <w:szCs w:val="22"/>
              </w:rPr>
              <w:t>Ֆորմատ. 728 թեսթ  4</w:t>
            </w:r>
            <w:r w:rsidRPr="00013831">
              <w:rPr>
                <w:rFonts w:ascii="GHEA Grapalat" w:hAnsi="GHEA Grapalat" w:cs="Calibri"/>
                <w:b/>
                <w:sz w:val="22"/>
                <w:szCs w:val="22"/>
              </w:rPr>
              <w:t xml:space="preserve"> x40 մլ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8C75C3" w:rsidRDefault="00F75944" w:rsidP="00F7594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ru-RU"/>
              </w:rPr>
            </w:pP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Тест-набор для определения триглицеридов для полностью автоматического биохимического анализатора MINDRAY BS-230 Формат: </w:t>
            </w:r>
            <w:r w:rsidRPr="008C75C3">
              <w:rPr>
                <w:rFonts w:ascii="GHEA Grapalat" w:hAnsi="GHEA Grapalat" w:cs="Calibri"/>
                <w:bCs/>
                <w:sz w:val="22"/>
                <w:szCs w:val="22"/>
                <w:lang w:val="ru-RU"/>
              </w:rPr>
              <w:t xml:space="preserve">728 </w:t>
            </w:r>
            <w:r w:rsidRPr="008C75C3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 xml:space="preserve"> теста  </w:t>
            </w:r>
          </w:p>
          <w:p w:rsidR="00F75944" w:rsidRPr="008C75C3" w:rsidRDefault="00F75944" w:rsidP="00F7594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</w:pPr>
            <w:r w:rsidRPr="008C75C3">
              <w:rPr>
                <w:rFonts w:ascii="GHEA Grapalat" w:hAnsi="GHEA Grapalat" w:cs="Calibri"/>
                <w:bCs/>
                <w:sz w:val="22"/>
                <w:szCs w:val="22"/>
                <w:lang w:val="ru-RU"/>
              </w:rPr>
              <w:t>4</w:t>
            </w:r>
            <w:r w:rsidRPr="008C75C3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 xml:space="preserve"> </w:t>
            </w:r>
            <w:r w:rsidRPr="008C75C3">
              <w:rPr>
                <w:rFonts w:ascii="GHEA Grapalat" w:hAnsi="GHEA Grapalat" w:cs="Calibri"/>
                <w:b/>
                <w:sz w:val="22"/>
                <w:szCs w:val="22"/>
              </w:rPr>
              <w:t>x</w:t>
            </w:r>
            <w:r w:rsidRPr="008C75C3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 xml:space="preserve">40 </w:t>
            </w:r>
            <w:r w:rsidRPr="008C75C3">
              <w:rPr>
                <w:rFonts w:ascii="GHEA Grapalat" w:hAnsi="GHEA Grapalat" w:cs="Calibri"/>
                <w:b/>
                <w:sz w:val="22"/>
                <w:szCs w:val="22"/>
              </w:rPr>
              <w:t>մլ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  <w:r w:rsidRPr="008C75C3">
              <w:rPr>
                <w:rFonts w:ascii="GHEA Grapalat" w:hAnsi="GHEA Grapalat"/>
                <w:bCs/>
                <w:sz w:val="22"/>
                <w:szCs w:val="22"/>
              </w:rPr>
              <w:t>/</w:t>
            </w:r>
          </w:p>
          <w:p w:rsidR="00F75944" w:rsidRPr="008C75C3" w:rsidRDefault="00F75944" w:rsidP="00F75944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տուփ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</w:rPr>
              <w:t>27000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</w:rPr>
              <w:t>3</w:t>
            </w:r>
          </w:p>
        </w:tc>
      </w:tr>
      <w:tr w:rsidR="00F75944" w:rsidRPr="00352EB9" w:rsidTr="007843DA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352EB9" w:rsidRDefault="00F75944" w:rsidP="00F75944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8C75C3" w:rsidRDefault="00F75944" w:rsidP="00F75944">
            <w:pPr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/>
                <w:sz w:val="22"/>
                <w:szCs w:val="22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Լաբորատոր ազդանյութեր /ռեագենտներ/</w:t>
            </w:r>
          </w:p>
          <w:p w:rsidR="00F75944" w:rsidRPr="008C75C3" w:rsidRDefault="00F75944" w:rsidP="00F75944">
            <w:pPr>
              <w:jc w:val="center"/>
              <w:rPr>
                <w:rFonts w:ascii="GHEA Grapalat" w:hAnsi="GHEA Grapalat" w:cs="Calibri"/>
                <w:b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Calibri"/>
                <w:b/>
                <w:bCs/>
                <w:sz w:val="22"/>
                <w:szCs w:val="22"/>
              </w:rPr>
              <w:t>Total Protein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C24729" w:rsidRDefault="00F75944" w:rsidP="00F75944">
            <w:pPr>
              <w:spacing w:line="276" w:lineRule="auto"/>
              <w:jc w:val="center"/>
              <w:rPr>
                <w:rFonts w:ascii="GHEA Grapalat" w:hAnsi="GHEA Grapalat" w:cs="Calibri"/>
                <w:bCs/>
                <w:color w:val="FF0000"/>
                <w:sz w:val="22"/>
                <w:szCs w:val="22"/>
              </w:rPr>
            </w:pPr>
            <w:r w:rsidRPr="00D70B20">
              <w:rPr>
                <w:rFonts w:ascii="GHEA Grapalat" w:hAnsi="GHEA Grapalat" w:cs="Calibri"/>
                <w:bCs/>
                <w:sz w:val="22"/>
                <w:szCs w:val="22"/>
              </w:rPr>
              <w:t>Լիովին ավտոմատ MINDRAY  BS-230 բիոքիմիական վերլուծիչի համար նախատեսված  ընդհանուր սպիտակուցի  որոշման թեստ-հավաքածու Ֆորմատ</w:t>
            </w:r>
            <w:r w:rsidRPr="00D70B20">
              <w:rPr>
                <w:rFonts w:ascii="GHEA Grapalat" w:hAnsi="GHEA Grapalat" w:cs="Calibri"/>
                <w:b/>
                <w:bCs/>
                <w:sz w:val="22"/>
                <w:szCs w:val="22"/>
              </w:rPr>
              <w:t>. 1428  թեսթ</w:t>
            </w:r>
            <w:r w:rsidRPr="00D70B20">
              <w:rPr>
                <w:rFonts w:ascii="GHEA Grapalat" w:hAnsi="GHEA Grapalat" w:cs="Calibri"/>
                <w:bCs/>
                <w:sz w:val="22"/>
                <w:szCs w:val="22"/>
              </w:rPr>
              <w:t xml:space="preserve">  4</w:t>
            </w:r>
            <w:r w:rsidRPr="00D70B20">
              <w:rPr>
                <w:rFonts w:ascii="GHEA Grapalat" w:hAnsi="GHEA Grapalat" w:cs="Calibri"/>
                <w:b/>
                <w:sz w:val="22"/>
                <w:szCs w:val="22"/>
              </w:rPr>
              <w:t xml:space="preserve"> x40 մլ  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8C75C3" w:rsidRDefault="00F75944" w:rsidP="00F7594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alibri"/>
                <w:bCs/>
                <w:sz w:val="22"/>
                <w:szCs w:val="22"/>
                <w:lang w:val="ru-RU"/>
              </w:rPr>
            </w:pPr>
            <w:r w:rsidRPr="008C75C3"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Тест-набор для определения общего белка для полностью автоматического биохимического анализатора MINDRAY BS-230 Формат: </w:t>
            </w:r>
            <w:r w:rsidRPr="008C75C3">
              <w:rPr>
                <w:rFonts w:ascii="GHEA Grapalat" w:hAnsi="GHEA Grapalat" w:cs="Calibri"/>
                <w:bCs/>
                <w:sz w:val="22"/>
                <w:szCs w:val="22"/>
                <w:lang w:val="ru-RU"/>
              </w:rPr>
              <w:t xml:space="preserve">1428  </w:t>
            </w:r>
            <w:r w:rsidRPr="008C75C3">
              <w:rPr>
                <w:rFonts w:ascii="GHEA Grapalat" w:hAnsi="GHEA Grapalat" w:cs="Sylfaen"/>
                <w:bCs/>
                <w:sz w:val="22"/>
                <w:szCs w:val="22"/>
                <w:lang w:val="ru-RU"/>
              </w:rPr>
              <w:t xml:space="preserve"> теста  </w:t>
            </w:r>
          </w:p>
          <w:p w:rsidR="00F75944" w:rsidRPr="008C75C3" w:rsidRDefault="00F75944" w:rsidP="00F7594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</w:pPr>
            <w:r w:rsidRPr="008C75C3">
              <w:rPr>
                <w:rFonts w:ascii="GHEA Grapalat" w:hAnsi="GHEA Grapalat" w:cs="Calibri"/>
                <w:bCs/>
                <w:sz w:val="22"/>
                <w:szCs w:val="22"/>
              </w:rPr>
              <w:t>4</w:t>
            </w:r>
            <w:r w:rsidRPr="008C75C3">
              <w:rPr>
                <w:rFonts w:ascii="GHEA Grapalat" w:hAnsi="GHEA Grapalat" w:cs="Calibri"/>
                <w:b/>
                <w:sz w:val="22"/>
                <w:szCs w:val="22"/>
              </w:rPr>
              <w:t xml:space="preserve"> x40 մլ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  <w:r w:rsidRPr="008C75C3">
              <w:rPr>
                <w:rFonts w:ascii="GHEA Grapalat" w:hAnsi="GHEA Grapalat"/>
                <w:bCs/>
                <w:sz w:val="22"/>
                <w:szCs w:val="22"/>
              </w:rPr>
              <w:t>/</w:t>
            </w:r>
          </w:p>
          <w:p w:rsidR="00F75944" w:rsidRPr="008C75C3" w:rsidRDefault="00F75944" w:rsidP="00F75944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տուփ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18000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</w:rPr>
              <w:t>1</w:t>
            </w:r>
          </w:p>
        </w:tc>
      </w:tr>
      <w:tr w:rsidR="00F75944" w:rsidRPr="00352EB9" w:rsidTr="00CA426D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352EB9" w:rsidRDefault="00F75944" w:rsidP="00F75944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Լաբորատոր ազդանյութեր /ռեագենտներ/</w:t>
            </w:r>
          </w:p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Կալիբրատոր հեղուկ </w:t>
            </w:r>
          </w:p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135BBE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135BBE">
              <w:rPr>
                <w:rFonts w:ascii="GHEA Grapalat" w:hAnsi="GHEA Grapalat"/>
                <w:sz w:val="22"/>
                <w:szCs w:val="22"/>
              </w:rPr>
              <w:t>Edan</w:t>
            </w:r>
            <w:r w:rsidRPr="00135BBE">
              <w:rPr>
                <w:rFonts w:ascii="GHEA Grapalat" w:hAnsi="GHEA Grapalat"/>
                <w:sz w:val="22"/>
                <w:szCs w:val="22"/>
                <w:lang w:val="ru-RU"/>
              </w:rPr>
              <w:t xml:space="preserve">  </w:t>
            </w:r>
            <w:r w:rsidRPr="00135BBE">
              <w:rPr>
                <w:rFonts w:ascii="GHEA Grapalat" w:hAnsi="GHEA Grapalat"/>
                <w:sz w:val="22"/>
                <w:szCs w:val="22"/>
              </w:rPr>
              <w:t>i</w:t>
            </w:r>
            <w:r w:rsidRPr="00135BBE">
              <w:rPr>
                <w:rFonts w:ascii="GHEA Grapalat" w:hAnsi="GHEA Grapalat"/>
                <w:sz w:val="22"/>
                <w:szCs w:val="22"/>
                <w:lang w:val="ru-RU"/>
              </w:rPr>
              <w:t xml:space="preserve">   </w:t>
            </w:r>
            <w:r w:rsidRPr="00135BBE">
              <w:rPr>
                <w:rFonts w:ascii="GHEA Grapalat" w:hAnsi="GHEA Grapalat"/>
                <w:sz w:val="22"/>
                <w:szCs w:val="22"/>
              </w:rPr>
              <w:t>Էլեկտրոլիտների</w:t>
            </w:r>
            <w:r w:rsidRPr="00135BBE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135BBE">
              <w:rPr>
                <w:rFonts w:ascii="GHEA Grapalat" w:hAnsi="GHEA Grapalat"/>
                <w:sz w:val="22"/>
                <w:szCs w:val="22"/>
              </w:rPr>
              <w:t>կալիբրատոր</w:t>
            </w:r>
            <w:r w:rsidRPr="00135BBE">
              <w:rPr>
                <w:rFonts w:ascii="GHEA Grapalat" w:hAnsi="GHEA Grapalat"/>
                <w:sz w:val="22"/>
                <w:szCs w:val="22"/>
                <w:lang w:val="ru-RU"/>
              </w:rPr>
              <w:t xml:space="preserve"> 2 </w:t>
            </w:r>
            <w:r w:rsidRPr="00135BBE">
              <w:rPr>
                <w:rFonts w:ascii="GHEA Grapalat" w:hAnsi="GHEA Grapalat"/>
                <w:sz w:val="22"/>
                <w:szCs w:val="22"/>
              </w:rPr>
              <w:t>ամիս</w:t>
            </w:r>
            <w:r w:rsidRPr="00135BBE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135BBE">
              <w:rPr>
                <w:rFonts w:ascii="GHEA Grapalat" w:hAnsi="GHEA Grapalat"/>
                <w:sz w:val="22"/>
                <w:szCs w:val="22"/>
              </w:rPr>
              <w:t>ժամկետով</w:t>
            </w:r>
            <w:r w:rsidRPr="00135BBE">
              <w:rPr>
                <w:rFonts w:ascii="GHEA Grapalat" w:hAnsi="GHEA Grapalat"/>
                <w:sz w:val="22"/>
                <w:szCs w:val="22"/>
                <w:lang w:val="ru-RU"/>
              </w:rPr>
              <w:t xml:space="preserve">  </w:t>
            </w:r>
            <w:r w:rsidRPr="00135BBE">
              <w:rPr>
                <w:rFonts w:ascii="GHEA Grapalat" w:hAnsi="GHEA Grapalat"/>
                <w:sz w:val="22"/>
                <w:szCs w:val="22"/>
              </w:rPr>
              <w:t>նախատեսված</w:t>
            </w:r>
            <w:r w:rsidRPr="00135BBE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135BBE">
              <w:rPr>
                <w:rFonts w:ascii="GHEA Grapalat" w:hAnsi="GHEA Grapalat"/>
                <w:sz w:val="22"/>
                <w:szCs w:val="22"/>
              </w:rPr>
              <w:t>է</w:t>
            </w:r>
            <w:r w:rsidRPr="00135BBE">
              <w:rPr>
                <w:rFonts w:ascii="GHEA Grapalat" w:hAnsi="GHEA Grapalat"/>
                <w:sz w:val="22"/>
                <w:szCs w:val="22"/>
                <w:lang w:val="ru-RU"/>
              </w:rPr>
              <w:t xml:space="preserve"> 50 </w:t>
            </w:r>
            <w:r w:rsidRPr="00135BBE">
              <w:rPr>
                <w:rFonts w:ascii="GHEA Grapalat" w:hAnsi="GHEA Grapalat"/>
                <w:sz w:val="22"/>
                <w:szCs w:val="22"/>
              </w:rPr>
              <w:t>հատի</w:t>
            </w:r>
            <w:r w:rsidRPr="00135BBE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135BBE">
              <w:rPr>
                <w:rFonts w:ascii="GHEA Grapalat" w:hAnsi="GHEA Grapalat"/>
                <w:sz w:val="22"/>
                <w:szCs w:val="22"/>
              </w:rPr>
              <w:t>համար</w:t>
            </w:r>
            <w:r w:rsidRPr="00135BBE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135BBE">
              <w:rPr>
                <w:rFonts w:ascii="GHEA Grapalat" w:hAnsi="GHEA Grapalat"/>
                <w:sz w:val="22"/>
                <w:szCs w:val="22"/>
              </w:rPr>
              <w:t>Պահպանման</w:t>
            </w:r>
            <w:r w:rsidRPr="00135BBE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135BBE">
              <w:rPr>
                <w:rFonts w:ascii="GHEA Grapalat" w:hAnsi="GHEA Grapalat"/>
                <w:sz w:val="22"/>
                <w:szCs w:val="22"/>
              </w:rPr>
              <w:t>ռեժիմը</w:t>
            </w:r>
            <w:r w:rsidRPr="00135BBE">
              <w:rPr>
                <w:rFonts w:ascii="GHEA Grapalat" w:hAnsi="GHEA Grapalat"/>
                <w:sz w:val="22"/>
                <w:szCs w:val="22"/>
                <w:lang w:val="ru-RU"/>
              </w:rPr>
              <w:t xml:space="preserve"> +2…+8°</w:t>
            </w:r>
            <w:r w:rsidRPr="00135BBE">
              <w:rPr>
                <w:rFonts w:ascii="GHEA Grapalat" w:hAnsi="GHEA Grapalat"/>
                <w:sz w:val="22"/>
                <w:szCs w:val="22"/>
              </w:rPr>
              <w:t>C</w:t>
            </w:r>
            <w:r w:rsidRPr="00135BBE">
              <w:rPr>
                <w:rFonts w:ascii="GHEA Grapalat" w:hAnsi="GHEA Grapalat"/>
                <w:sz w:val="22"/>
                <w:szCs w:val="22"/>
                <w:lang w:val="ru-RU"/>
              </w:rPr>
              <w:t xml:space="preserve">  </w:t>
            </w:r>
            <w:r w:rsidRPr="00135BBE">
              <w:rPr>
                <w:rFonts w:ascii="GHEA Grapalat" w:hAnsi="GHEA Grapalat"/>
                <w:sz w:val="22"/>
                <w:szCs w:val="22"/>
              </w:rPr>
              <w:t>օրիգինալ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  <w:t>Калибратор Edan</w:t>
            </w:r>
            <w:r w:rsidRPr="00B34268"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  <w:t xml:space="preserve">  </w:t>
            </w: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  <w:t xml:space="preserve">i </w:t>
            </w:r>
            <w:r w:rsidRPr="00B34268"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  <w:t xml:space="preserve"> 15   </w:t>
            </w: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  <w:t>Electrolyte на 2 месяца рассчитан на 50 штук. Режим хранения +2...+8°C.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</w:rPr>
              <w:t>21960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</w:rPr>
              <w:t>4</w:t>
            </w:r>
          </w:p>
        </w:tc>
      </w:tr>
      <w:tr w:rsidR="00F75944" w:rsidRPr="00352EB9" w:rsidTr="00A12E6B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352EB9" w:rsidRDefault="00F75944" w:rsidP="00F75944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Լաբորատոր ազդանյութեր /ռեագենտներ/</w:t>
            </w:r>
          </w:p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Գազերի և Էլեկտրոլիտների քարթրիջ </w:t>
            </w:r>
          </w:p>
          <w:p w:rsidR="00F75944" w:rsidRPr="00B30479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B30479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35BBE">
              <w:rPr>
                <w:rFonts w:ascii="GHEA Grapalat" w:hAnsi="GHEA Grapalat"/>
                <w:sz w:val="22"/>
                <w:szCs w:val="22"/>
              </w:rPr>
              <w:t>Քարթրիջ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  </w:t>
            </w:r>
            <w:r w:rsidRPr="00135BBE">
              <w:rPr>
                <w:rFonts w:ascii="GHEA Grapalat" w:hAnsi="GHEA Grapalat"/>
                <w:sz w:val="22"/>
                <w:szCs w:val="22"/>
              </w:rPr>
              <w:t>նախատեսված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   </w:t>
            </w:r>
            <w:r w:rsidRPr="00135BBE">
              <w:rPr>
                <w:rFonts w:ascii="GHEA Grapalat" w:hAnsi="GHEA Grapalat"/>
                <w:sz w:val="22"/>
                <w:szCs w:val="22"/>
              </w:rPr>
              <w:t>Edan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  </w:t>
            </w:r>
            <w:r w:rsidRPr="00135BBE">
              <w:rPr>
                <w:rFonts w:ascii="GHEA Grapalat" w:hAnsi="GHEA Grapalat"/>
                <w:sz w:val="22"/>
                <w:szCs w:val="22"/>
              </w:rPr>
              <w:t>i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 15 </w:t>
            </w:r>
            <w:r w:rsidRPr="00135BBE">
              <w:rPr>
                <w:rFonts w:ascii="GHEA Grapalat" w:hAnsi="GHEA Grapalat"/>
                <w:sz w:val="22"/>
                <w:szCs w:val="22"/>
              </w:rPr>
              <w:t>արյան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  </w:t>
            </w:r>
            <w:r w:rsidRPr="00135BBE">
              <w:rPr>
                <w:rFonts w:ascii="GHEA Grapalat" w:hAnsi="GHEA Grapalat"/>
                <w:sz w:val="22"/>
                <w:szCs w:val="22"/>
              </w:rPr>
              <w:t>գազերի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/>
                <w:sz w:val="22"/>
                <w:szCs w:val="22"/>
              </w:rPr>
              <w:t>և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/>
                <w:sz w:val="22"/>
                <w:szCs w:val="22"/>
              </w:rPr>
              <w:t>էլեկտրոլիտների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  <w:p w:rsidR="00F75944" w:rsidRPr="00B30479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35BBE">
              <w:rPr>
                <w:rFonts w:ascii="GHEA Grapalat" w:hAnsi="GHEA Grapalat"/>
                <w:sz w:val="22"/>
                <w:szCs w:val="22"/>
              </w:rPr>
              <w:t>վերլուծիչի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/>
                <w:sz w:val="22"/>
                <w:szCs w:val="22"/>
              </w:rPr>
              <w:t>համար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  <w:p w:rsidR="00F75944" w:rsidRPr="00B30479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35BBE">
              <w:rPr>
                <w:rFonts w:ascii="GHEA Grapalat" w:hAnsi="GHEA Grapalat"/>
                <w:sz w:val="22"/>
                <w:szCs w:val="22"/>
              </w:rPr>
              <w:t>Պարամետրեր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/>
                <w:sz w:val="22"/>
                <w:szCs w:val="22"/>
              </w:rPr>
              <w:t>PH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/>
                <w:sz w:val="22"/>
                <w:szCs w:val="22"/>
              </w:rPr>
              <w:t>PCO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2,    </w:t>
            </w:r>
            <w:r w:rsidRPr="00135BBE">
              <w:rPr>
                <w:rFonts w:ascii="GHEA Grapalat" w:hAnsi="GHEA Grapalat"/>
                <w:sz w:val="22"/>
                <w:szCs w:val="22"/>
              </w:rPr>
              <w:t>PO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2, </w:t>
            </w:r>
            <w:r w:rsidRPr="00135BBE">
              <w:rPr>
                <w:rFonts w:ascii="GHEA Grapalat" w:hAnsi="GHEA Grapalat"/>
                <w:sz w:val="22"/>
                <w:szCs w:val="22"/>
              </w:rPr>
              <w:t>Na</w:t>
            </w:r>
            <w:r w:rsidRPr="00B30479">
              <w:rPr>
                <w:rFonts w:ascii="GHEA Grapalat" w:hAnsi="GHEA Grapalat"/>
                <w:sz w:val="22"/>
                <w:szCs w:val="22"/>
              </w:rPr>
              <w:t>,</w:t>
            </w:r>
            <w:r w:rsidRPr="00135BBE">
              <w:rPr>
                <w:rFonts w:ascii="GHEA Grapalat" w:hAnsi="GHEA Grapalat"/>
                <w:sz w:val="22"/>
                <w:szCs w:val="22"/>
              </w:rPr>
              <w:t>K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135BBE">
              <w:rPr>
                <w:rFonts w:ascii="GHEA Grapalat" w:hAnsi="GHEA Grapalat"/>
                <w:sz w:val="22"/>
                <w:szCs w:val="22"/>
              </w:rPr>
              <w:t>Ca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135BBE">
              <w:rPr>
                <w:rFonts w:ascii="GHEA Grapalat" w:hAnsi="GHEA Grapalat"/>
                <w:sz w:val="22"/>
                <w:szCs w:val="22"/>
              </w:rPr>
              <w:t>CL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/>
                <w:sz w:val="22"/>
                <w:szCs w:val="22"/>
              </w:rPr>
              <w:t>Hct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/>
                <w:sz w:val="22"/>
                <w:szCs w:val="22"/>
              </w:rPr>
              <w:t>հեմատոկրիտ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   </w:t>
            </w:r>
            <w:r w:rsidRPr="00135BBE">
              <w:rPr>
                <w:rFonts w:ascii="GHEA Grapalat" w:hAnsi="GHEA Grapalat"/>
                <w:sz w:val="22"/>
                <w:szCs w:val="22"/>
              </w:rPr>
              <w:t>ֆորմատ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  </w:t>
            </w:r>
            <w:r w:rsidRPr="00135BBE">
              <w:rPr>
                <w:rFonts w:ascii="GHEA Grapalat" w:hAnsi="GHEA Grapalat"/>
                <w:sz w:val="22"/>
                <w:szCs w:val="22"/>
              </w:rPr>
              <w:t>BG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 8</w:t>
            </w:r>
            <w:r w:rsidRPr="00135BBE">
              <w:rPr>
                <w:rFonts w:ascii="Courier New" w:hAnsi="Courier New" w:cs="Courier New"/>
                <w:sz w:val="22"/>
                <w:szCs w:val="22"/>
              </w:rPr>
              <w:t> 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100 </w:t>
            </w:r>
            <w:r w:rsidRPr="00135BBE">
              <w:rPr>
                <w:rFonts w:ascii="GHEA Grapalat" w:hAnsi="GHEA Grapalat"/>
                <w:sz w:val="22"/>
                <w:szCs w:val="22"/>
              </w:rPr>
              <w:t>հատ</w:t>
            </w:r>
            <w:r w:rsidRPr="00B30479">
              <w:rPr>
                <w:rFonts w:ascii="GHEA Grapalat" w:hAnsi="GHEA Grapalat"/>
                <w:sz w:val="22"/>
                <w:szCs w:val="22"/>
              </w:rPr>
              <w:t xml:space="preserve"> 1 </w:t>
            </w:r>
            <w:r w:rsidRPr="00135BBE">
              <w:rPr>
                <w:rFonts w:ascii="GHEA Grapalat" w:hAnsi="GHEA Grapalat"/>
                <w:sz w:val="22"/>
                <w:szCs w:val="22"/>
              </w:rPr>
              <w:t>տուփում</w:t>
            </w:r>
          </w:p>
          <w:p w:rsidR="00F75944" w:rsidRPr="00135BBE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135BBE">
              <w:rPr>
                <w:rFonts w:ascii="GHEA Grapalat" w:hAnsi="GHEA Grapalat"/>
                <w:sz w:val="22"/>
                <w:szCs w:val="22"/>
              </w:rPr>
              <w:t>Պահպանման ռեժիմը +2…+8°C  օրիգինալ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  <w:t xml:space="preserve">Картридж для анализатора крови I 15 </w:t>
            </w: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Edani</w:t>
            </w:r>
          </w:p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  <w:t>Параметры PH PCO2, PO2, N</w:t>
            </w: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a</w:t>
            </w: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  <w:t>, K, C</w:t>
            </w: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a</w:t>
            </w: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  <w:t xml:space="preserve">, CL  </w:t>
            </w:r>
            <w:r>
              <w:rPr>
                <w:rFonts w:ascii="GHEA Grapalat" w:hAnsi="GHEA Grapalat"/>
                <w:color w:val="000000" w:themeColor="text1"/>
                <w:sz w:val="22"/>
                <w:szCs w:val="22"/>
              </w:rPr>
              <w:t>Hc</w:t>
            </w: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>t</w:t>
            </w: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  <w:t xml:space="preserve">   гематокрит формат BG 8 100 </w:t>
            </w:r>
            <w:proofErr w:type="gramStart"/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  <w:t>шт</w:t>
            </w:r>
            <w:proofErr w:type="gramEnd"/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  <w:lang w:val="ru-RU"/>
              </w:rPr>
              <w:t xml:space="preserve"> в 1 коробке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</w:rPr>
              <w:t>3000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200</w:t>
            </w:r>
          </w:p>
        </w:tc>
      </w:tr>
      <w:tr w:rsidR="00F75944" w:rsidRPr="00352EB9" w:rsidTr="00E1236B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352EB9" w:rsidRDefault="00F75944" w:rsidP="00F75944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8C75C3" w:rsidRDefault="00F75944" w:rsidP="00F7594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C75C3">
              <w:rPr>
                <w:rFonts w:ascii="GHEA Grapalat" w:hAnsi="GHEA Grapalat"/>
                <w:sz w:val="22"/>
                <w:szCs w:val="22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8C75C3" w:rsidRDefault="00F75944" w:rsidP="00F75944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Լաբորատոր ազդանյութեր /ռեագենտներ/  </w:t>
            </w:r>
          </w:p>
          <w:p w:rsidR="00F75944" w:rsidRPr="008C75C3" w:rsidRDefault="00F75944" w:rsidP="00F7594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8C75C3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>Detergent CD80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135BBE" w:rsidRDefault="00F75944" w:rsidP="00F7594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Լիովին ավտոմատ MINDRAY  BS-230 </w:t>
            </w:r>
            <w:r w:rsidRPr="00135BBE">
              <w:rPr>
                <w:rFonts w:ascii="GHEA Grapalat" w:hAnsi="GHEA Grapalat" w:cs="Calibri"/>
                <w:sz w:val="22"/>
                <w:szCs w:val="22"/>
                <w:lang w:val="ru-RU"/>
              </w:rPr>
              <w:t>բիոք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իմիական վերլուծիչի համար նախատեսված  Detergent CD80  Ֆորմատ. </w:t>
            </w:r>
            <w:r w:rsidRPr="00135BBE">
              <w:rPr>
                <w:rFonts w:ascii="GHEA Grapalat" w:hAnsi="GHEA Grapalat" w:cs="Calibri"/>
                <w:sz w:val="22"/>
                <w:szCs w:val="22"/>
                <w:lang w:val="ru-RU"/>
              </w:rPr>
              <w:t>Ոչ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 w:rsidRPr="00135BBE">
              <w:rPr>
                <w:rFonts w:ascii="GHEA Grapalat" w:hAnsi="GHEA Grapalat" w:cs="Calibri"/>
                <w:sz w:val="22"/>
                <w:szCs w:val="22"/>
                <w:lang w:val="ru-RU"/>
              </w:rPr>
              <w:t>պակաս</w:t>
            </w:r>
            <w:r w:rsidRPr="00135BBE">
              <w:rPr>
                <w:rFonts w:ascii="GHEA Grapalat" w:hAnsi="GHEA Grapalat" w:cs="Calibri"/>
                <w:sz w:val="22"/>
                <w:szCs w:val="22"/>
              </w:rPr>
              <w:t xml:space="preserve"> 1լ: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8C75C3" w:rsidRDefault="00F75944" w:rsidP="00F75944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Моющее средство </w:t>
            </w:r>
            <w:r w:rsidRPr="008C75C3">
              <w:rPr>
                <w:rFonts w:ascii="GHEA Grapalat" w:hAnsi="GHEA Grapalat"/>
                <w:sz w:val="22"/>
                <w:szCs w:val="22"/>
              </w:rPr>
              <w:t>CD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80 для полностью автоматического биохимического анализатора </w:t>
            </w:r>
            <w:r w:rsidRPr="008C75C3">
              <w:rPr>
                <w:rFonts w:ascii="GHEA Grapalat" w:hAnsi="GHEA Grapalat"/>
                <w:sz w:val="22"/>
                <w:szCs w:val="22"/>
              </w:rPr>
              <w:t>MINDRAY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8C75C3">
              <w:rPr>
                <w:rFonts w:ascii="GHEA Grapalat" w:hAnsi="GHEA Grapalat"/>
                <w:sz w:val="22"/>
                <w:szCs w:val="22"/>
              </w:rPr>
              <w:t>BS</w:t>
            </w:r>
            <w:r w:rsidRPr="008C75C3">
              <w:rPr>
                <w:rFonts w:ascii="GHEA Grapalat" w:hAnsi="GHEA Grapalat"/>
                <w:sz w:val="22"/>
                <w:szCs w:val="22"/>
                <w:lang w:val="ru-RU"/>
              </w:rPr>
              <w:t>-230 Формат: Не менее 1л.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8C75C3" w:rsidRDefault="00F75944" w:rsidP="00F75944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8C75C3">
              <w:rPr>
                <w:rFonts w:ascii="GHEA Grapalat" w:hAnsi="GHEA Grapalat" w:cs="Sylfaen"/>
                <w:bCs/>
                <w:sz w:val="22"/>
                <w:szCs w:val="22"/>
              </w:rPr>
              <w:t>22800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8C75C3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</w:rPr>
              <w:t>1</w:t>
            </w:r>
          </w:p>
        </w:tc>
      </w:tr>
      <w:tr w:rsidR="00F75944" w:rsidRPr="00352EB9" w:rsidTr="00F656C9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352EB9" w:rsidRDefault="00F75944" w:rsidP="00F75944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Default="00F75944" w:rsidP="00F75944">
            <w:pPr>
              <w:jc w:val="center"/>
              <w:rPr>
                <w:rFonts w:ascii="GHEA Grapalat" w:hAnsi="GHEA Grapalat" w:cs="Helvetica"/>
                <w:color w:val="403931"/>
                <w:sz w:val="20"/>
                <w:szCs w:val="22"/>
                <w:shd w:val="clear" w:color="auto" w:fill="F5F5F5"/>
              </w:rPr>
            </w:pPr>
            <w:r w:rsidRPr="008C75C3">
              <w:rPr>
                <w:rFonts w:ascii="GHEA Grapalat" w:hAnsi="GHEA Grapalat"/>
                <w:sz w:val="22"/>
                <w:szCs w:val="22"/>
              </w:rPr>
              <w:t>33691162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8C75C3" w:rsidRDefault="00F75944" w:rsidP="00F75944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8C75C3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Լաբորատոր ազդանյութեր /ռեագենտներ/  </w:t>
            </w:r>
          </w:p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22"/>
              </w:rPr>
            </w:pPr>
            <w:r>
              <w:rPr>
                <w:rFonts w:ascii="GHEA Grapalat" w:hAnsi="GHEA Grapalat" w:cs="Arial"/>
                <w:sz w:val="20"/>
                <w:szCs w:val="22"/>
              </w:rPr>
              <w:t>Միզաթթու ավտոմատ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2"/>
                <w:lang w:val="ru-RU"/>
              </w:rPr>
            </w:pPr>
            <w:r w:rsidRPr="009374D0">
              <w:rPr>
                <w:rFonts w:ascii="GHEA Grapalat" w:hAnsi="GHEA Grapalat"/>
                <w:sz w:val="20"/>
                <w:szCs w:val="22"/>
                <w:lang w:val="ru-RU"/>
              </w:rPr>
              <w:t>Мочевая кислота автоматически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52468F" w:rsidRDefault="00F75944" w:rsidP="00F75944">
            <w:pPr>
              <w:jc w:val="center"/>
              <w:rPr>
                <w:rFonts w:ascii="GHEA Grapalat" w:hAnsi="GHEA Grapalat" w:cs="Sylfaen"/>
                <w:bCs/>
                <w:sz w:val="20"/>
                <w:szCs w:val="22"/>
              </w:rPr>
            </w:pPr>
            <w:r>
              <w:rPr>
                <w:rFonts w:ascii="GHEA Grapalat" w:hAnsi="GHEA Grapalat" w:cs="Sylfaen"/>
                <w:bCs/>
                <w:sz w:val="20"/>
                <w:szCs w:val="22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2"/>
              </w:rPr>
              <w:t>24000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2"/>
              </w:rPr>
            </w:pPr>
            <w:r>
              <w:rPr>
                <w:rFonts w:ascii="GHEA Grapalat" w:hAnsi="GHEA Grapalat" w:cs="Sylfaen"/>
                <w:bCs/>
                <w:sz w:val="20"/>
                <w:szCs w:val="22"/>
              </w:rPr>
              <w:t>1</w:t>
            </w:r>
          </w:p>
        </w:tc>
      </w:tr>
      <w:tr w:rsidR="00F75944" w:rsidRPr="00352EB9" w:rsidTr="00F656C9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352EB9" w:rsidRDefault="00F75944" w:rsidP="00F75944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Default="00F75944" w:rsidP="00F75944">
            <w:pPr>
              <w:jc w:val="center"/>
              <w:rPr>
                <w:rFonts w:ascii="GHEA Grapalat" w:hAnsi="GHEA Grapalat" w:cs="Helvetica"/>
                <w:color w:val="403931"/>
                <w:sz w:val="20"/>
                <w:szCs w:val="22"/>
                <w:shd w:val="clear" w:color="auto" w:fill="F5F5F5"/>
              </w:rPr>
            </w:pPr>
            <w:r>
              <w:rPr>
                <w:rFonts w:ascii="GHEA Grapalat" w:hAnsi="GHEA Grapalat" w:cs="Helvetica"/>
                <w:color w:val="403931"/>
                <w:sz w:val="20"/>
                <w:szCs w:val="22"/>
                <w:shd w:val="clear" w:color="auto" w:fill="F5F5F5"/>
              </w:rPr>
              <w:t>33141211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9374D0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 w:rsidRPr="009374D0">
              <w:rPr>
                <w:rFonts w:ascii="GHEA Grapalat" w:hAnsi="GHEA Grapalat"/>
                <w:color w:val="000000" w:themeColor="text1"/>
                <w:sz w:val="20"/>
                <w:szCs w:val="22"/>
              </w:rPr>
              <w:t>Պոլիմերային</w:t>
            </w:r>
          </w:p>
          <w:p w:rsidR="00F75944" w:rsidRPr="009374D0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 w:rsidRPr="009374D0">
              <w:rPr>
                <w:rFonts w:ascii="GHEA Grapalat" w:hAnsi="GHEA Grapalat"/>
                <w:color w:val="000000" w:themeColor="text1"/>
                <w:sz w:val="20"/>
                <w:szCs w:val="22"/>
              </w:rPr>
              <w:t>ամրակներ</w:t>
            </w:r>
          </w:p>
          <w:p w:rsidR="00F75944" w:rsidRPr="009374D0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</w:p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 w:rsidRPr="009374D0">
              <w:rPr>
                <w:rFonts w:ascii="GHEA Grapalat" w:hAnsi="GHEA Grapalat"/>
                <w:color w:val="000000" w:themeColor="text1"/>
                <w:sz w:val="20"/>
                <w:szCs w:val="22"/>
              </w:rPr>
              <w:lastRenderedPageBreak/>
              <w:t>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Default="00F75944" w:rsidP="00F75944">
            <w:pPr>
              <w:spacing w:line="276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 w:rsidRPr="009374D0">
              <w:rPr>
                <w:rFonts w:ascii="GHEA Grapalat" w:hAnsi="GHEA Grapalat"/>
                <w:color w:val="000000" w:themeColor="text1"/>
                <w:sz w:val="20"/>
                <w:szCs w:val="22"/>
              </w:rPr>
              <w:lastRenderedPageBreak/>
              <w:t>Պոլիմերային ամրակներ քարթրիջով, յուրաքանչյուր</w:t>
            </w:r>
            <w:r>
              <w:rPr>
                <w:rFonts w:ascii="GHEA Grapalat" w:hAnsi="GHEA Grapalat"/>
                <w:color w:val="000000" w:themeColor="text1"/>
                <w:sz w:val="20"/>
                <w:szCs w:val="22"/>
              </w:rPr>
              <w:t xml:space="preserve"> </w:t>
            </w:r>
            <w:r w:rsidRPr="009374D0">
              <w:rPr>
                <w:rFonts w:ascii="GHEA Grapalat" w:hAnsi="GHEA Grapalat"/>
                <w:color w:val="000000" w:themeColor="text1"/>
                <w:sz w:val="20"/>
                <w:szCs w:val="22"/>
              </w:rPr>
              <w:t>քարտրիջում 6 հ</w:t>
            </w:r>
            <w:r>
              <w:rPr>
                <w:rFonts w:ascii="GHEA Grapalat" w:hAnsi="GHEA Grapalat"/>
                <w:color w:val="000000" w:themeColor="text1"/>
                <w:sz w:val="20"/>
                <w:szCs w:val="22"/>
              </w:rPr>
              <w:t>ատիկ ամրակ, որը համարվում է մեկ</w:t>
            </w:r>
            <w:r w:rsidRPr="009374D0">
              <w:rPr>
                <w:rFonts w:ascii="GHEA Grapalat" w:hAnsi="GHEA Grapalat"/>
                <w:color w:val="000000" w:themeColor="text1"/>
                <w:sz w:val="20"/>
                <w:szCs w:val="22"/>
              </w:rPr>
              <w:t xml:space="preserve">միավոր: Ամրակների </w:t>
            </w:r>
            <w:r w:rsidRPr="009374D0">
              <w:rPr>
                <w:rFonts w:ascii="GHEA Grapalat" w:hAnsi="GHEA Grapalat"/>
                <w:color w:val="000000" w:themeColor="text1"/>
                <w:sz w:val="20"/>
                <w:szCs w:val="22"/>
              </w:rPr>
              <w:lastRenderedPageBreak/>
              <w:t xml:space="preserve">չափսերն են՝ L, </w:t>
            </w:r>
            <w:r>
              <w:rPr>
                <w:rFonts w:ascii="GHEA Grapalat" w:hAnsi="GHEA Grapalat"/>
                <w:color w:val="000000" w:themeColor="text1"/>
                <w:sz w:val="20"/>
                <w:szCs w:val="22"/>
              </w:rPr>
              <w:t xml:space="preserve"> : Բոլոր չափերն</w:t>
            </w:r>
            <w:r w:rsidRPr="009374D0">
              <w:rPr>
                <w:rFonts w:ascii="GHEA Grapalat" w:hAnsi="GHEA Grapalat"/>
                <w:color w:val="000000" w:themeColor="text1"/>
                <w:sz w:val="20"/>
                <w:szCs w:val="22"/>
              </w:rPr>
              <w:t xml:space="preserve">ունեն գունավոր կոդավորում և նախատեսված են </w:t>
            </w:r>
            <w:r>
              <w:rPr>
                <w:rFonts w:ascii="GHEA Grapalat" w:hAnsi="GHEA Grapalat"/>
                <w:color w:val="000000" w:themeColor="text1"/>
                <w:sz w:val="20"/>
                <w:szCs w:val="22"/>
              </w:rPr>
              <w:t>տարբեր</w:t>
            </w:r>
            <w:r w:rsidRPr="009374D0">
              <w:rPr>
                <w:rFonts w:ascii="GHEA Grapalat" w:hAnsi="GHEA Grapalat"/>
                <w:color w:val="000000" w:themeColor="text1"/>
                <w:sz w:val="20"/>
                <w:szCs w:val="22"/>
              </w:rPr>
              <w:t>տրամագծերի ան</w:t>
            </w:r>
            <w:r>
              <w:rPr>
                <w:rFonts w:ascii="GHEA Grapalat" w:hAnsi="GHEA Grapalat"/>
                <w:color w:val="000000" w:themeColor="text1"/>
                <w:sz w:val="20"/>
                <w:szCs w:val="22"/>
              </w:rPr>
              <w:t>ոթների համար: Որակի սերտիֆիկատի</w:t>
            </w:r>
            <w:r w:rsidRPr="009374D0">
              <w:rPr>
                <w:rFonts w:ascii="GHEA Grapalat" w:hAnsi="GHEA Grapalat"/>
                <w:color w:val="000000" w:themeColor="text1"/>
                <w:sz w:val="20"/>
                <w:szCs w:val="22"/>
              </w:rPr>
              <w:t>առկայություն</w:t>
            </w:r>
          </w:p>
          <w:p w:rsidR="00F75944" w:rsidRPr="009374D0" w:rsidRDefault="00F75944" w:rsidP="00F75944">
            <w:pPr>
              <w:spacing w:line="276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2"/>
              </w:rPr>
              <w:t>Տուփում 6 հատիկ  / 6 x 40/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9374D0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2"/>
              </w:rPr>
            </w:pPr>
            <w:r w:rsidRPr="009374D0">
              <w:rPr>
                <w:rFonts w:ascii="GHEA Grapalat" w:hAnsi="GHEA Grapalat"/>
                <w:sz w:val="20"/>
                <w:szCs w:val="22"/>
                <w:lang w:val="ru-RU"/>
              </w:rPr>
              <w:lastRenderedPageBreak/>
              <w:t xml:space="preserve">Полимерные зажимы с картриджами, каждый картридж содержит 6 зажимов, что считается одним </w:t>
            </w:r>
            <w:r w:rsidRPr="009374D0">
              <w:rPr>
                <w:rFonts w:ascii="GHEA Grapalat" w:hAnsi="GHEA Grapalat"/>
                <w:sz w:val="20"/>
                <w:szCs w:val="22"/>
                <w:lang w:val="ru-RU"/>
              </w:rPr>
              <w:lastRenderedPageBreak/>
              <w:t xml:space="preserve">комплектом. Размеры зажимов: </w:t>
            </w:r>
            <w:r w:rsidRPr="009374D0">
              <w:rPr>
                <w:rFonts w:ascii="GHEA Grapalat" w:hAnsi="GHEA Grapalat"/>
                <w:sz w:val="20"/>
                <w:szCs w:val="22"/>
              </w:rPr>
              <w:t>L</w:t>
            </w:r>
            <w:r w:rsidRPr="009374D0">
              <w:rPr>
                <w:rFonts w:ascii="GHEA Grapalat" w:hAnsi="GHEA Grapalat"/>
                <w:sz w:val="20"/>
                <w:szCs w:val="22"/>
                <w:lang w:val="ru-RU"/>
              </w:rPr>
              <w:t xml:space="preserve">. Все размеры имеют цветовую маркировку и предназначены для сосудов различного диаметра. </w:t>
            </w:r>
            <w:r w:rsidRPr="009374D0">
              <w:rPr>
                <w:rFonts w:ascii="GHEA Grapalat" w:hAnsi="GHEA Grapalat"/>
                <w:sz w:val="20"/>
                <w:szCs w:val="22"/>
              </w:rPr>
              <w:t>Наличие сертификатов качества.</w:t>
            </w:r>
            <w:r>
              <w:t xml:space="preserve"> </w:t>
            </w:r>
            <w:r w:rsidRPr="009374D0">
              <w:rPr>
                <w:rFonts w:ascii="GHEA Grapalat" w:hAnsi="GHEA Grapalat"/>
                <w:sz w:val="20"/>
                <w:szCs w:val="22"/>
              </w:rPr>
              <w:t>6 штук в коробке</w:t>
            </w:r>
            <w:r>
              <w:rPr>
                <w:rFonts w:ascii="GHEA Grapalat" w:hAnsi="GHEA Grapalat"/>
                <w:sz w:val="20"/>
                <w:szCs w:val="22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sz w:val="20"/>
                <w:szCs w:val="22"/>
              </w:rPr>
              <w:t>/ 6 x 40/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52468F" w:rsidRDefault="00F75944" w:rsidP="00F75944">
            <w:pPr>
              <w:jc w:val="center"/>
              <w:rPr>
                <w:rFonts w:ascii="GHEA Grapalat" w:hAnsi="GHEA Grapalat" w:cs="Sylfaen"/>
                <w:bCs/>
                <w:sz w:val="20"/>
                <w:szCs w:val="22"/>
              </w:rPr>
            </w:pPr>
            <w:r>
              <w:rPr>
                <w:rFonts w:ascii="GHEA Grapalat" w:hAnsi="GHEA Grapalat" w:cs="Sylfaen"/>
                <w:bCs/>
                <w:sz w:val="20"/>
                <w:szCs w:val="22"/>
              </w:rPr>
              <w:lastRenderedPageBreak/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2"/>
              </w:rPr>
              <w:t>5500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2"/>
              </w:rPr>
            </w:pPr>
            <w:r>
              <w:rPr>
                <w:rFonts w:ascii="GHEA Grapalat" w:hAnsi="GHEA Grapalat" w:cs="Sylfaen"/>
                <w:bCs/>
                <w:sz w:val="20"/>
                <w:szCs w:val="22"/>
              </w:rPr>
              <w:t>40</w:t>
            </w:r>
          </w:p>
        </w:tc>
      </w:tr>
      <w:tr w:rsidR="00F75944" w:rsidRPr="00352EB9" w:rsidTr="00F656C9">
        <w:trPr>
          <w:trHeight w:val="56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9374D0" w:rsidRDefault="00F75944" w:rsidP="00F75944">
            <w:pPr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Default="00F75944" w:rsidP="00F75944">
            <w:pPr>
              <w:jc w:val="center"/>
              <w:rPr>
                <w:rFonts w:ascii="GHEA Grapalat" w:hAnsi="GHEA Grapalat" w:cs="Helvetica"/>
                <w:color w:val="403931"/>
                <w:sz w:val="20"/>
                <w:szCs w:val="22"/>
                <w:shd w:val="clear" w:color="auto" w:fill="F5F5F5"/>
              </w:rPr>
            </w:pPr>
            <w:r>
              <w:rPr>
                <w:rFonts w:ascii="GHEA Grapalat" w:hAnsi="GHEA Grapalat" w:cs="Helvetica"/>
                <w:color w:val="403931"/>
                <w:sz w:val="20"/>
                <w:szCs w:val="22"/>
                <w:shd w:val="clear" w:color="auto" w:fill="F5F5F5"/>
              </w:rPr>
              <w:t>33141211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Pr="009374D0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 w:rsidRPr="009374D0">
              <w:rPr>
                <w:rFonts w:ascii="GHEA Grapalat" w:hAnsi="GHEA Grapalat"/>
                <w:color w:val="000000" w:themeColor="text1"/>
                <w:sz w:val="20"/>
                <w:szCs w:val="22"/>
              </w:rPr>
              <w:t>Պոլիմերային</w:t>
            </w:r>
          </w:p>
          <w:p w:rsidR="00F75944" w:rsidRPr="009374D0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 w:rsidRPr="009374D0">
              <w:rPr>
                <w:rFonts w:ascii="GHEA Grapalat" w:hAnsi="GHEA Grapalat"/>
                <w:color w:val="000000" w:themeColor="text1"/>
                <w:sz w:val="20"/>
                <w:szCs w:val="22"/>
              </w:rPr>
              <w:t>ամրակներ</w:t>
            </w:r>
          </w:p>
          <w:p w:rsidR="00F75944" w:rsidRPr="0052468F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9374D0" w:rsidRDefault="00F75944" w:rsidP="00F75944">
            <w:pPr>
              <w:spacing w:line="276" w:lineRule="auto"/>
              <w:jc w:val="both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 w:rsidRPr="009374D0">
              <w:rPr>
                <w:rFonts w:ascii="GHEA Grapalat" w:hAnsi="GHEA Grapalat"/>
                <w:color w:val="000000" w:themeColor="text1"/>
                <w:sz w:val="20"/>
                <w:szCs w:val="22"/>
              </w:rPr>
              <w:t>Պոլիմերային ամրակներ քարթրիջով, յուրաքանչյուր</w:t>
            </w:r>
            <w:r>
              <w:rPr>
                <w:rFonts w:ascii="GHEA Grapalat" w:hAnsi="GHEA Grapalat"/>
                <w:color w:val="000000" w:themeColor="text1"/>
                <w:sz w:val="20"/>
                <w:szCs w:val="22"/>
              </w:rPr>
              <w:t xml:space="preserve"> </w:t>
            </w:r>
            <w:r w:rsidRPr="009374D0">
              <w:rPr>
                <w:rFonts w:ascii="GHEA Grapalat" w:hAnsi="GHEA Grapalat"/>
                <w:color w:val="000000" w:themeColor="text1"/>
                <w:sz w:val="20"/>
                <w:szCs w:val="22"/>
              </w:rPr>
              <w:t>քարտրիջում 6 հ</w:t>
            </w:r>
            <w:r>
              <w:rPr>
                <w:rFonts w:ascii="GHEA Grapalat" w:hAnsi="GHEA Grapalat"/>
                <w:color w:val="000000" w:themeColor="text1"/>
                <w:sz w:val="20"/>
                <w:szCs w:val="22"/>
              </w:rPr>
              <w:t xml:space="preserve">ատիկ ամրակ, որը համարվում է մեկ </w:t>
            </w:r>
            <w:r w:rsidRPr="009374D0">
              <w:rPr>
                <w:rFonts w:ascii="GHEA Grapalat" w:hAnsi="GHEA Grapalat"/>
                <w:color w:val="000000" w:themeColor="text1"/>
                <w:sz w:val="20"/>
                <w:szCs w:val="22"/>
              </w:rPr>
              <w:t xml:space="preserve">միավոր: Ամրակների չափսերն են՝ </w:t>
            </w:r>
            <w:r>
              <w:rPr>
                <w:rFonts w:ascii="GHEA Grapalat" w:hAnsi="GHEA Grapalat"/>
                <w:color w:val="000000" w:themeColor="text1"/>
                <w:sz w:val="20"/>
                <w:szCs w:val="22"/>
              </w:rPr>
              <w:t xml:space="preserve"> XL : Բոլոր չափերն </w:t>
            </w:r>
            <w:r w:rsidRPr="009374D0">
              <w:rPr>
                <w:rFonts w:ascii="GHEA Grapalat" w:hAnsi="GHEA Grapalat"/>
                <w:color w:val="000000" w:themeColor="text1"/>
                <w:sz w:val="20"/>
                <w:szCs w:val="22"/>
              </w:rPr>
              <w:t>ունեն գունավոր կո</w:t>
            </w:r>
            <w:r>
              <w:rPr>
                <w:rFonts w:ascii="GHEA Grapalat" w:hAnsi="GHEA Grapalat"/>
                <w:color w:val="000000" w:themeColor="text1"/>
                <w:sz w:val="20"/>
                <w:szCs w:val="22"/>
              </w:rPr>
              <w:t xml:space="preserve">դավորում և նախատեսված են տարբեր </w:t>
            </w:r>
            <w:r w:rsidRPr="009374D0">
              <w:rPr>
                <w:rFonts w:ascii="GHEA Grapalat" w:hAnsi="GHEA Grapalat"/>
                <w:color w:val="000000" w:themeColor="text1"/>
                <w:sz w:val="20"/>
                <w:szCs w:val="22"/>
              </w:rPr>
              <w:t>տրամագծերի ան</w:t>
            </w:r>
            <w:r>
              <w:rPr>
                <w:rFonts w:ascii="GHEA Grapalat" w:hAnsi="GHEA Grapalat"/>
                <w:color w:val="000000" w:themeColor="text1"/>
                <w:sz w:val="20"/>
                <w:szCs w:val="22"/>
              </w:rPr>
              <w:t xml:space="preserve">ոթների համար: Որակի սերտիֆիկատի </w:t>
            </w:r>
            <w:r w:rsidRPr="009374D0">
              <w:rPr>
                <w:rFonts w:ascii="GHEA Grapalat" w:hAnsi="GHEA Grapalat"/>
                <w:color w:val="000000" w:themeColor="text1"/>
                <w:sz w:val="20"/>
                <w:szCs w:val="22"/>
              </w:rPr>
              <w:t>առկայություն</w:t>
            </w:r>
            <w:r>
              <w:rPr>
                <w:rFonts w:ascii="GHEA Grapalat" w:hAnsi="GHEA Grapalat"/>
                <w:color w:val="000000" w:themeColor="text1"/>
                <w:sz w:val="20"/>
                <w:szCs w:val="22"/>
              </w:rPr>
              <w:t xml:space="preserve"> Տուփում 6 հատիկ           / 6 x 40/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9374D0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2"/>
              </w:rPr>
            </w:pPr>
            <w:r w:rsidRPr="009374D0">
              <w:rPr>
                <w:rFonts w:ascii="GHEA Grapalat" w:hAnsi="GHEA Grapalat"/>
                <w:sz w:val="20"/>
                <w:szCs w:val="22"/>
                <w:lang w:val="ru-RU"/>
              </w:rPr>
              <w:t xml:space="preserve">Полимерные зажимы с картриджами, каждый картридж содержит 6 зажимов, что считается одним комплектом. Размеры зажимов: </w:t>
            </w:r>
            <w:r>
              <w:rPr>
                <w:rFonts w:ascii="GHEA Grapalat" w:hAnsi="GHEA Grapalat"/>
                <w:sz w:val="20"/>
                <w:szCs w:val="22"/>
              </w:rPr>
              <w:t>X</w:t>
            </w:r>
            <w:r w:rsidRPr="009374D0">
              <w:rPr>
                <w:rFonts w:ascii="GHEA Grapalat" w:hAnsi="GHEA Grapalat"/>
                <w:sz w:val="20"/>
                <w:szCs w:val="22"/>
              </w:rPr>
              <w:t>L</w:t>
            </w:r>
            <w:r w:rsidRPr="009374D0">
              <w:rPr>
                <w:rFonts w:ascii="GHEA Grapalat" w:hAnsi="GHEA Grapalat"/>
                <w:sz w:val="20"/>
                <w:szCs w:val="22"/>
                <w:lang w:val="ru-RU"/>
              </w:rPr>
              <w:t xml:space="preserve">. Все размеры имеют цветовую маркировку и предназначены для сосудов различного диаметра. </w:t>
            </w:r>
            <w:r w:rsidRPr="009374D0">
              <w:rPr>
                <w:rFonts w:ascii="GHEA Grapalat" w:hAnsi="GHEA Grapalat"/>
                <w:sz w:val="20"/>
                <w:szCs w:val="22"/>
              </w:rPr>
              <w:t>Наличие сертификатов качества.</w:t>
            </w:r>
            <w:r>
              <w:t xml:space="preserve"> </w:t>
            </w:r>
            <w:r w:rsidRPr="009374D0">
              <w:rPr>
                <w:rFonts w:ascii="GHEA Grapalat" w:hAnsi="GHEA Grapalat"/>
                <w:sz w:val="20"/>
                <w:szCs w:val="22"/>
              </w:rPr>
              <w:t>6 штук в коробке</w:t>
            </w:r>
            <w:r>
              <w:rPr>
                <w:rFonts w:ascii="GHEA Grapalat" w:hAnsi="GHEA Grapalat"/>
                <w:sz w:val="20"/>
                <w:szCs w:val="22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sz w:val="20"/>
                <w:szCs w:val="22"/>
              </w:rPr>
              <w:t>/ 6 x 40/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Pr="0052468F" w:rsidRDefault="00F75944" w:rsidP="00F75944">
            <w:pPr>
              <w:jc w:val="center"/>
              <w:rPr>
                <w:rFonts w:ascii="GHEA Grapalat" w:hAnsi="GHEA Grapalat" w:cs="Sylfaen"/>
                <w:bCs/>
                <w:sz w:val="20"/>
                <w:szCs w:val="22"/>
              </w:rPr>
            </w:pPr>
            <w:r>
              <w:rPr>
                <w:rFonts w:ascii="GHEA Grapalat" w:hAnsi="GHEA Grapalat" w:cs="Sylfaen"/>
                <w:bCs/>
                <w:sz w:val="20"/>
                <w:szCs w:val="22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944" w:rsidRDefault="00F75944" w:rsidP="00F7594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2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2"/>
              </w:rPr>
              <w:t>5500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944" w:rsidRDefault="00F75944" w:rsidP="00F7594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szCs w:val="22"/>
              </w:rPr>
            </w:pPr>
            <w:r>
              <w:rPr>
                <w:rFonts w:ascii="GHEA Grapalat" w:hAnsi="GHEA Grapalat" w:cs="Sylfaen"/>
                <w:bCs/>
                <w:sz w:val="20"/>
                <w:szCs w:val="22"/>
              </w:rPr>
              <w:t>40</w:t>
            </w:r>
          </w:p>
        </w:tc>
      </w:tr>
    </w:tbl>
    <w:p w:rsidR="0097255C" w:rsidRPr="00810BE2" w:rsidRDefault="0097255C" w:rsidP="00972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20"/>
          <w:szCs w:val="20"/>
          <w:lang w:val="pt-BR"/>
        </w:rPr>
      </w:pPr>
    </w:p>
    <w:p w:rsidR="0097255C" w:rsidRPr="00810BE2" w:rsidRDefault="0097255C" w:rsidP="00972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20"/>
          <w:szCs w:val="20"/>
          <w:lang w:val="pt-BR"/>
        </w:rPr>
      </w:pPr>
      <w:r w:rsidRPr="00810BE2">
        <w:rPr>
          <w:rFonts w:ascii="GHEA Grapalat" w:hAnsi="GHEA Grapalat" w:cs="Sylfaen"/>
          <w:b/>
          <w:i/>
          <w:sz w:val="20"/>
          <w:szCs w:val="20"/>
          <w:lang w:val="pt-BR"/>
        </w:rPr>
        <w:t>*****Ապրանքի մատակարարումը ք. Հրազդան, Մ.Բաղրամյան թաղ. Պուրակային 32 հասցեում</w:t>
      </w:r>
      <w:r w:rsidR="00CA4FA4">
        <w:rPr>
          <w:rFonts w:ascii="GHEA Grapalat" w:hAnsi="GHEA Grapalat" w:cs="Sylfaen"/>
          <w:b/>
          <w:i/>
          <w:sz w:val="20"/>
          <w:szCs w:val="20"/>
          <w:lang w:val="pt-BR"/>
        </w:rPr>
        <w:t>,  պատվիրատուի կողմից  ներկայացված  պատվերի շրջանակներում</w:t>
      </w:r>
    </w:p>
    <w:p w:rsidR="0097255C" w:rsidRPr="00810BE2" w:rsidRDefault="0097255C" w:rsidP="00972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20"/>
          <w:szCs w:val="20"/>
          <w:lang w:val="pt-BR"/>
        </w:rPr>
      </w:pPr>
    </w:p>
    <w:p w:rsidR="0097255C" w:rsidRPr="00810BE2" w:rsidRDefault="0097255C" w:rsidP="009725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  <w:r w:rsidRPr="00810BE2">
        <w:rPr>
          <w:rFonts w:ascii="GHEA Grapalat" w:hAnsi="GHEA Grapalat" w:cs="Sylfaen"/>
          <w:b/>
          <w:i/>
          <w:sz w:val="20"/>
          <w:szCs w:val="20"/>
          <w:lang w:val="pt-BR"/>
        </w:rPr>
        <w:t>******</w:t>
      </w:r>
      <w:r w:rsidRPr="00810BE2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810BE2"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  <w:t>Ապրանքը պետք է լինի չօգտագործված:</w:t>
      </w:r>
    </w:p>
    <w:p w:rsidR="0097255C" w:rsidRPr="00810BE2" w:rsidRDefault="0097255C" w:rsidP="009725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</w:p>
    <w:p w:rsidR="0097255C" w:rsidRPr="00810BE2" w:rsidRDefault="0097255C" w:rsidP="009725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  <w:r w:rsidRPr="00810BE2"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  <w:t xml:space="preserve">****  Պատվիրատուի կողմից    նմուշի պահանջի դեպքում մասնակցի կողմից  պետք է   այն  պարտադիր  ներկայացվի </w:t>
      </w:r>
    </w:p>
    <w:p w:rsidR="0097255C" w:rsidRPr="00810BE2" w:rsidRDefault="0097255C" w:rsidP="009725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</w:p>
    <w:p w:rsidR="0097255C" w:rsidRPr="00810BE2" w:rsidRDefault="0097255C" w:rsidP="009725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  <w:r w:rsidRPr="00810BE2"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  <w:t>*****</w:t>
      </w:r>
      <w:r w:rsidRPr="00810BE2">
        <w:rPr>
          <w:rFonts w:ascii="GHEA Grapalat" w:hAnsi="GHEA Grapalat"/>
          <w:b/>
          <w:bCs/>
          <w:i/>
          <w:color w:val="000000"/>
          <w:sz w:val="20"/>
          <w:szCs w:val="20"/>
          <w:lang w:val="pt-BR"/>
        </w:rPr>
        <w:t xml:space="preserve"> </w:t>
      </w:r>
      <w:r w:rsidRPr="00810BE2"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  <w:t>Տեխնիկական բնութագրերում առևտրային նշանին, ֆիրմային անվանման, արտոնագրին, էսքիզին կամ մոդելին, ծագման երկրին կամ արտադրողին  կատարված հղումների հետ միասին հասկանալ «</w:t>
      </w:r>
      <w:r w:rsidRPr="00810BE2">
        <w:rPr>
          <w:rFonts w:ascii="GHEA Grapalat" w:hAnsi="GHEA Grapalat" w:cs="Sylfaen"/>
          <w:b/>
          <w:i/>
          <w:color w:val="FF0000"/>
          <w:sz w:val="20"/>
          <w:szCs w:val="20"/>
          <w:lang w:val="pt-BR"/>
        </w:rPr>
        <w:t>կամ համարժեքը</w:t>
      </w:r>
      <w:r w:rsidRPr="00810BE2"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  <w:t>» բառերը:</w:t>
      </w:r>
    </w:p>
    <w:p w:rsidR="0097255C" w:rsidRPr="00810BE2" w:rsidRDefault="0097255C" w:rsidP="009725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</w:p>
    <w:p w:rsidR="0097255C" w:rsidRPr="00810BE2" w:rsidRDefault="0097255C" w:rsidP="009725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</w:p>
    <w:tbl>
      <w:tblPr>
        <w:tblW w:w="13773" w:type="dxa"/>
        <w:tblInd w:w="93" w:type="dxa"/>
        <w:tblLook w:val="04A0" w:firstRow="1" w:lastRow="0" w:firstColumn="1" w:lastColumn="0" w:noHBand="0" w:noVBand="1"/>
      </w:tblPr>
      <w:tblGrid>
        <w:gridCol w:w="13773"/>
      </w:tblGrid>
      <w:tr w:rsidR="0097255C" w:rsidRPr="00810BE2" w:rsidTr="00F03EC1">
        <w:trPr>
          <w:trHeight w:val="150"/>
        </w:trPr>
        <w:tc>
          <w:tcPr>
            <w:tcW w:w="13773" w:type="dxa"/>
            <w:noWrap/>
            <w:vAlign w:val="center"/>
          </w:tcPr>
          <w:p w:rsidR="0097255C" w:rsidRPr="00810BE2" w:rsidRDefault="0097255C" w:rsidP="00F03EC1">
            <w:pPr>
              <w:spacing w:line="276" w:lineRule="auto"/>
              <w:rPr>
                <w:rFonts w:ascii="GHEA Grapalat" w:hAnsi="GHEA Grapalat" w:cs="Calibri"/>
                <w:b/>
                <w:bCs/>
                <w:i/>
                <w:color w:val="FF0000"/>
                <w:sz w:val="20"/>
                <w:szCs w:val="20"/>
                <w:lang w:val="pt-BR" w:eastAsia="ru-RU"/>
              </w:rPr>
            </w:pPr>
            <w:r w:rsidRPr="00810BE2"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Պիտանելիության ժամկետները համաձայն ՀՀ Կառավարության  </w:t>
            </w:r>
            <w:r w:rsidRPr="00810BE2">
              <w:rPr>
                <w:rFonts w:ascii="GHEA Grapalat" w:hAnsi="GHEA Grapalat" w:cs="Calibri"/>
                <w:b/>
                <w:bCs/>
                <w:i/>
                <w:color w:val="FF0000"/>
                <w:sz w:val="20"/>
                <w:szCs w:val="20"/>
                <w:lang w:val="pt-BR" w:eastAsia="ru-RU"/>
              </w:rPr>
              <w:t>02.05. 2013 թ.  Թիվ 502.-Ն</w:t>
            </w:r>
          </w:p>
          <w:p w:rsidR="0097255C" w:rsidRPr="00810BE2" w:rsidRDefault="0097255C" w:rsidP="00F03EC1">
            <w:pPr>
              <w:spacing w:line="276" w:lineRule="auto"/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</w:pPr>
            <w:r w:rsidRPr="00810BE2"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>Ա. 2.5 տարի և ավելի պիտանելության ժամկետ ունեցող դեղերը հանձնելու պահին պետք է ունենան առնվազն 24 ամիս մնացորդային պիտանելության ժամկետ</w:t>
            </w:r>
          </w:p>
          <w:p w:rsidR="0097255C" w:rsidRPr="00810BE2" w:rsidRDefault="0097255C" w:rsidP="00F03EC1">
            <w:pPr>
              <w:spacing w:line="276" w:lineRule="auto"/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810BE2"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Բ. </w:t>
            </w:r>
            <w:r w:rsidRPr="00810BE2"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նյութերի</w:t>
            </w:r>
            <w:r w:rsidRPr="00810BE2"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Pr="00810BE2"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տեղափոխումը</w:t>
            </w:r>
            <w:r w:rsidRPr="00810BE2"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, </w:t>
            </w:r>
            <w:r w:rsidRPr="00810BE2"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պահեստավորումը</w:t>
            </w:r>
            <w:r w:rsidRPr="00810BE2"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Pr="00810BE2"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և</w:t>
            </w:r>
            <w:r w:rsidRPr="00810BE2"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Pr="00810BE2"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պահպանումը</w:t>
            </w:r>
            <w:r w:rsidRPr="00810BE2"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Pr="00810BE2"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պետք</w:t>
            </w:r>
            <w:r w:rsidRPr="00810BE2"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Pr="00810BE2"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է</w:t>
            </w:r>
            <w:r w:rsidRPr="00810BE2"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Pr="00810BE2"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իրականացվի</w:t>
            </w:r>
            <w:r w:rsidRPr="00810BE2"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Pr="00810BE2"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համաձայն</w:t>
            </w:r>
            <w:r w:rsidRPr="00810BE2"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Pr="00810BE2"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ՀՀ</w:t>
            </w:r>
            <w:r w:rsidRPr="00810BE2"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Pr="00810BE2"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ԱՆ</w:t>
            </w:r>
            <w:r w:rsidRPr="00810BE2"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Pr="00810BE2"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ru-RU" w:eastAsia="ru-RU"/>
              </w:rPr>
              <w:t>նախարարի</w:t>
            </w:r>
            <w:r w:rsidRPr="00810BE2"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val="pt-BR" w:eastAsia="ru-RU"/>
              </w:rPr>
              <w:t xml:space="preserve"> </w:t>
            </w:r>
            <w:r w:rsidRPr="00810BE2">
              <w:rPr>
                <w:rFonts w:ascii="GHEA Grapalat" w:hAnsi="GHEA Grapalat" w:cs="Calibri"/>
                <w:b/>
                <w:bCs/>
                <w:i/>
                <w:color w:val="FF0000"/>
                <w:sz w:val="20"/>
                <w:szCs w:val="20"/>
                <w:lang w:val="pt-BR" w:eastAsia="ru-RU"/>
              </w:rPr>
              <w:t>2010</w:t>
            </w:r>
            <w:r w:rsidRPr="00810BE2">
              <w:rPr>
                <w:rFonts w:ascii="GHEA Grapalat" w:hAnsi="GHEA Grapalat" w:cs="Calibri"/>
                <w:b/>
                <w:bCs/>
                <w:i/>
                <w:color w:val="FF0000"/>
                <w:sz w:val="20"/>
                <w:szCs w:val="20"/>
                <w:lang w:val="ru-RU" w:eastAsia="ru-RU"/>
              </w:rPr>
              <w:t>թ</w:t>
            </w:r>
            <w:r w:rsidRPr="00810BE2">
              <w:rPr>
                <w:rFonts w:ascii="GHEA Grapalat" w:hAnsi="GHEA Grapalat" w:cs="Calibri"/>
                <w:b/>
                <w:bCs/>
                <w:i/>
                <w:color w:val="FF0000"/>
                <w:sz w:val="20"/>
                <w:szCs w:val="20"/>
                <w:lang w:val="pt-BR" w:eastAsia="ru-RU"/>
              </w:rPr>
              <w:t>. 17-</w:t>
            </w:r>
            <w:r w:rsidRPr="00810BE2">
              <w:rPr>
                <w:rFonts w:ascii="GHEA Grapalat" w:hAnsi="GHEA Grapalat" w:cs="Calibri"/>
                <w:b/>
                <w:bCs/>
                <w:i/>
                <w:color w:val="FF0000"/>
                <w:sz w:val="20"/>
                <w:szCs w:val="20"/>
                <w:lang w:val="ru-RU" w:eastAsia="ru-RU"/>
              </w:rPr>
              <w:t>Ն</w:t>
            </w:r>
            <w:r w:rsidRPr="00810BE2">
              <w:rPr>
                <w:rFonts w:ascii="GHEA Grapalat" w:hAnsi="GHEA Grapalat" w:cs="Calibri"/>
                <w:b/>
                <w:bCs/>
                <w:i/>
                <w:color w:val="FF0000"/>
                <w:sz w:val="20"/>
                <w:szCs w:val="20"/>
                <w:lang w:val="pt-BR" w:eastAsia="ru-RU"/>
              </w:rPr>
              <w:t xml:space="preserve"> </w:t>
            </w:r>
            <w:r w:rsidRPr="00810BE2">
              <w:rPr>
                <w:rFonts w:ascii="GHEA Grapalat" w:hAnsi="GHEA Grapalat" w:cs="Calibri"/>
                <w:b/>
                <w:bCs/>
                <w:i/>
                <w:color w:val="FF0000"/>
                <w:sz w:val="20"/>
                <w:szCs w:val="20"/>
                <w:lang w:val="ru-RU" w:eastAsia="ru-RU"/>
              </w:rPr>
              <w:t>հրաման</w:t>
            </w:r>
          </w:p>
          <w:p w:rsidR="0097255C" w:rsidRPr="00810BE2" w:rsidRDefault="0097255C" w:rsidP="00F03EC1">
            <w:pPr>
              <w:spacing w:line="276" w:lineRule="auto"/>
              <w:rPr>
                <w:rFonts w:ascii="GHEA Grapalat" w:hAnsi="GHEA Grapalat" w:cs="Calibri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7255C" w:rsidRDefault="00104283" w:rsidP="0097255C">
      <w:pPr>
        <w:rPr>
          <w:rFonts w:ascii="Sylfaen" w:hAnsi="Sylfaen"/>
        </w:rPr>
      </w:pPr>
      <w:r>
        <w:rPr>
          <w:rFonts w:ascii="Sylfaen" w:hAnsi="Sylfaen"/>
        </w:rPr>
        <w:t>Պատասխանատու ստորաբաժանում</w:t>
      </w:r>
    </w:p>
    <w:p w:rsidR="00104283" w:rsidRDefault="00104283" w:rsidP="0097255C">
      <w:pPr>
        <w:rPr>
          <w:rFonts w:ascii="Sylfaen" w:hAnsi="Sylfaen"/>
        </w:rPr>
      </w:pPr>
    </w:p>
    <w:p w:rsidR="00104283" w:rsidRDefault="00104283" w:rsidP="0097255C">
      <w:pPr>
        <w:rPr>
          <w:rFonts w:ascii="Sylfaen" w:hAnsi="Sylfaen"/>
        </w:rPr>
      </w:pPr>
      <w:r>
        <w:rPr>
          <w:rFonts w:ascii="Sylfaen" w:hAnsi="Sylfaen"/>
        </w:rPr>
        <w:t>Կ.Բագրատյան</w:t>
      </w:r>
    </w:p>
    <w:p w:rsidR="00104283" w:rsidRDefault="00104283" w:rsidP="0097255C">
      <w:pPr>
        <w:rPr>
          <w:rFonts w:ascii="Sylfaen" w:hAnsi="Sylfaen"/>
        </w:rPr>
      </w:pPr>
    </w:p>
    <w:p w:rsidR="00104283" w:rsidRDefault="00104283" w:rsidP="0097255C">
      <w:pPr>
        <w:rPr>
          <w:rFonts w:ascii="Sylfaen" w:hAnsi="Sylfaen"/>
        </w:rPr>
      </w:pPr>
      <w:r>
        <w:rPr>
          <w:rFonts w:ascii="Sylfaen" w:hAnsi="Sylfaen"/>
        </w:rPr>
        <w:t>Ա.Սահակյան</w:t>
      </w:r>
    </w:p>
    <w:p w:rsidR="00104283" w:rsidRDefault="00104283" w:rsidP="0097255C">
      <w:pPr>
        <w:rPr>
          <w:rFonts w:ascii="Sylfaen" w:hAnsi="Sylfaen"/>
        </w:rPr>
      </w:pPr>
    </w:p>
    <w:p w:rsidR="00104283" w:rsidRPr="00104283" w:rsidRDefault="00104283" w:rsidP="0097255C">
      <w:pPr>
        <w:rPr>
          <w:rFonts w:ascii="Sylfaen" w:hAnsi="Sylfaen"/>
        </w:rPr>
      </w:pPr>
      <w:r>
        <w:rPr>
          <w:rFonts w:ascii="Sylfaen" w:hAnsi="Sylfaen"/>
        </w:rPr>
        <w:t>Ն.Աբրահամյան</w:t>
      </w:r>
    </w:p>
    <w:sectPr w:rsidR="00104283" w:rsidRPr="00104283" w:rsidSect="00F03EC1">
      <w:pgSz w:w="16838" w:h="11906" w:orient="landscape"/>
      <w:pgMar w:top="284" w:right="284" w:bottom="426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20D9A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755"/>
    <w:rsid w:val="00022D9C"/>
    <w:rsid w:val="00027371"/>
    <w:rsid w:val="00104283"/>
    <w:rsid w:val="0012000B"/>
    <w:rsid w:val="001B3755"/>
    <w:rsid w:val="002B793F"/>
    <w:rsid w:val="002E4302"/>
    <w:rsid w:val="00352EB9"/>
    <w:rsid w:val="00412408"/>
    <w:rsid w:val="004D431D"/>
    <w:rsid w:val="00517AB3"/>
    <w:rsid w:val="0052468F"/>
    <w:rsid w:val="005A0706"/>
    <w:rsid w:val="005B4658"/>
    <w:rsid w:val="005F6934"/>
    <w:rsid w:val="00603FE1"/>
    <w:rsid w:val="00671464"/>
    <w:rsid w:val="0075125E"/>
    <w:rsid w:val="007F2B8C"/>
    <w:rsid w:val="0084540B"/>
    <w:rsid w:val="008A5AAC"/>
    <w:rsid w:val="008F594B"/>
    <w:rsid w:val="009374D0"/>
    <w:rsid w:val="0097255C"/>
    <w:rsid w:val="009C334B"/>
    <w:rsid w:val="00A35706"/>
    <w:rsid w:val="00A42EA4"/>
    <w:rsid w:val="00A50937"/>
    <w:rsid w:val="00A90CBB"/>
    <w:rsid w:val="00B30479"/>
    <w:rsid w:val="00B76BE4"/>
    <w:rsid w:val="00B92D71"/>
    <w:rsid w:val="00BE54E7"/>
    <w:rsid w:val="00C50165"/>
    <w:rsid w:val="00C66156"/>
    <w:rsid w:val="00CA4FA4"/>
    <w:rsid w:val="00D6494B"/>
    <w:rsid w:val="00DE2276"/>
    <w:rsid w:val="00DE6344"/>
    <w:rsid w:val="00F03EC1"/>
    <w:rsid w:val="00F26887"/>
    <w:rsid w:val="00F75944"/>
    <w:rsid w:val="00FD1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5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9725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255C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HTML">
    <w:name w:val="HTML Preformatted"/>
    <w:basedOn w:val="a"/>
    <w:link w:val="HTML0"/>
    <w:uiPriority w:val="99"/>
    <w:unhideWhenUsed/>
    <w:rsid w:val="009725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7255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ng-binding">
    <w:name w:val="ng-binding"/>
    <w:basedOn w:val="a0"/>
    <w:rsid w:val="0097255C"/>
  </w:style>
  <w:style w:type="paragraph" w:styleId="a3">
    <w:name w:val="Balloon Text"/>
    <w:basedOn w:val="a"/>
    <w:link w:val="a4"/>
    <w:uiPriority w:val="99"/>
    <w:semiHidden/>
    <w:unhideWhenUsed/>
    <w:rsid w:val="009725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255C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5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9725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255C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HTML">
    <w:name w:val="HTML Preformatted"/>
    <w:basedOn w:val="a"/>
    <w:link w:val="HTML0"/>
    <w:uiPriority w:val="99"/>
    <w:unhideWhenUsed/>
    <w:rsid w:val="009725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7255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ng-binding">
    <w:name w:val="ng-binding"/>
    <w:basedOn w:val="a0"/>
    <w:rsid w:val="0097255C"/>
  </w:style>
  <w:style w:type="paragraph" w:styleId="a3">
    <w:name w:val="Balloon Text"/>
    <w:basedOn w:val="a"/>
    <w:link w:val="a4"/>
    <w:uiPriority w:val="99"/>
    <w:semiHidden/>
    <w:unhideWhenUsed/>
    <w:rsid w:val="009725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255C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3044</Words>
  <Characters>17357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LARISA</cp:lastModifiedBy>
  <cp:revision>36</cp:revision>
  <cp:lastPrinted>2026-03-31T09:51:00Z</cp:lastPrinted>
  <dcterms:created xsi:type="dcterms:W3CDTF">2026-03-19T06:19:00Z</dcterms:created>
  <dcterms:modified xsi:type="dcterms:W3CDTF">2026-03-31T09:55:00Z</dcterms:modified>
</cp:coreProperties>
</file>